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0" w:rsidRDefault="00797230" w:rsidP="00797230">
      <w:pPr>
        <w:jc w:val="center"/>
        <w:rPr>
          <w:b/>
          <w:sz w:val="28"/>
          <w:szCs w:val="28"/>
        </w:rPr>
      </w:pPr>
      <w:r w:rsidRPr="00277F97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  <w:r w:rsidRPr="00277F97">
        <w:rPr>
          <w:b/>
          <w:sz w:val="28"/>
          <w:szCs w:val="28"/>
        </w:rPr>
        <w:t xml:space="preserve"> местного отделения </w:t>
      </w:r>
    </w:p>
    <w:p w:rsidR="00797230" w:rsidRDefault="00797230" w:rsidP="00797230">
      <w:pPr>
        <w:jc w:val="center"/>
        <w:rPr>
          <w:b/>
          <w:sz w:val="28"/>
          <w:szCs w:val="28"/>
        </w:rPr>
      </w:pPr>
      <w:r w:rsidRPr="00277F97">
        <w:rPr>
          <w:b/>
          <w:sz w:val="28"/>
          <w:szCs w:val="28"/>
        </w:rPr>
        <w:t xml:space="preserve">ВВПОД «ЮНАРМИЯ» </w:t>
      </w:r>
    </w:p>
    <w:p w:rsidR="00797230" w:rsidRDefault="00797230" w:rsidP="00797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Сось</w:t>
      </w:r>
      <w:r w:rsidR="00D45B4F">
        <w:rPr>
          <w:b/>
          <w:sz w:val="28"/>
          <w:szCs w:val="28"/>
        </w:rPr>
        <w:t>винском</w:t>
      </w:r>
      <w:proofErr w:type="spellEnd"/>
      <w:r w:rsidR="00A86F98">
        <w:rPr>
          <w:b/>
          <w:sz w:val="28"/>
          <w:szCs w:val="28"/>
        </w:rPr>
        <w:t xml:space="preserve"> городском округе на 2023</w:t>
      </w:r>
      <w:r>
        <w:rPr>
          <w:b/>
          <w:sz w:val="28"/>
          <w:szCs w:val="28"/>
        </w:rPr>
        <w:t xml:space="preserve"> год</w:t>
      </w:r>
    </w:p>
    <w:p w:rsidR="00797230" w:rsidRPr="00277F97" w:rsidRDefault="00797230" w:rsidP="0079723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180"/>
        <w:gridCol w:w="1767"/>
        <w:gridCol w:w="6605"/>
      </w:tblGrid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9539A6" w:rsidRDefault="00797230" w:rsidP="002A3F1F">
            <w:pPr>
              <w:jc w:val="center"/>
              <w:rPr>
                <w:b/>
              </w:rPr>
            </w:pPr>
            <w:r w:rsidRPr="009539A6">
              <w:rPr>
                <w:b/>
              </w:rPr>
              <w:t>№ п/п</w:t>
            </w:r>
          </w:p>
        </w:tc>
        <w:tc>
          <w:tcPr>
            <w:tcW w:w="6180" w:type="dxa"/>
          </w:tcPr>
          <w:p w:rsidR="00797230" w:rsidRPr="009539A6" w:rsidRDefault="00797230" w:rsidP="002A3F1F">
            <w:pPr>
              <w:jc w:val="center"/>
              <w:rPr>
                <w:b/>
              </w:rPr>
            </w:pPr>
            <w:r w:rsidRPr="009539A6">
              <w:rPr>
                <w:b/>
              </w:rPr>
              <w:t>Наименование мероприятия</w:t>
            </w:r>
          </w:p>
        </w:tc>
        <w:tc>
          <w:tcPr>
            <w:tcW w:w="1767" w:type="dxa"/>
          </w:tcPr>
          <w:p w:rsidR="00797230" w:rsidRPr="009539A6" w:rsidRDefault="00797230" w:rsidP="002A3F1F">
            <w:pPr>
              <w:jc w:val="center"/>
              <w:rPr>
                <w:b/>
              </w:rPr>
            </w:pPr>
            <w:r w:rsidRPr="009539A6">
              <w:rPr>
                <w:b/>
              </w:rPr>
              <w:t>Сроки</w:t>
            </w:r>
          </w:p>
        </w:tc>
        <w:tc>
          <w:tcPr>
            <w:tcW w:w="6605" w:type="dxa"/>
          </w:tcPr>
          <w:p w:rsidR="00797230" w:rsidRPr="009539A6" w:rsidRDefault="00797230" w:rsidP="002A3F1F">
            <w:pPr>
              <w:jc w:val="center"/>
              <w:rPr>
                <w:b/>
              </w:rPr>
            </w:pPr>
            <w:r w:rsidRPr="009539A6">
              <w:rPr>
                <w:b/>
              </w:rPr>
              <w:t>Ответственные</w:t>
            </w:r>
          </w:p>
        </w:tc>
      </w:tr>
      <w:tr w:rsidR="00797230" w:rsidRPr="004759CA" w:rsidTr="002A3F1F">
        <w:trPr>
          <w:trHeight w:val="148"/>
        </w:trPr>
        <w:tc>
          <w:tcPr>
            <w:tcW w:w="15112" w:type="dxa"/>
            <w:gridSpan w:val="4"/>
          </w:tcPr>
          <w:p w:rsidR="00797230" w:rsidRPr="009539A6" w:rsidRDefault="00797230" w:rsidP="002A3F1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539A6">
              <w:rPr>
                <w:b/>
              </w:rPr>
              <w:t>Организационно-методические мероприятия</w:t>
            </w:r>
          </w:p>
        </w:tc>
      </w:tr>
      <w:tr w:rsidR="00797230" w:rsidRPr="004759CA" w:rsidTr="0035231C">
        <w:trPr>
          <w:trHeight w:val="1157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Pr="00AE1877" w:rsidRDefault="009126EE" w:rsidP="002A3F1F">
            <w:r>
              <w:t xml:space="preserve">Заседание штаба ВВПОД </w:t>
            </w:r>
            <w:proofErr w:type="spellStart"/>
            <w:r>
              <w:t>Юнармия</w:t>
            </w:r>
            <w:proofErr w:type="spellEnd"/>
            <w:r>
              <w:t xml:space="preserve"> местного отделения, повестка дня: прием новых членов </w:t>
            </w:r>
            <w:proofErr w:type="spellStart"/>
            <w:r>
              <w:t>Юнармии</w:t>
            </w:r>
            <w:proofErr w:type="spellEnd"/>
            <w:r>
              <w:t xml:space="preserve">, подготовка слета </w:t>
            </w:r>
            <w:proofErr w:type="spellStart"/>
            <w:r>
              <w:t>м.о</w:t>
            </w:r>
            <w:proofErr w:type="spellEnd"/>
            <w:r>
              <w:t xml:space="preserve">. </w:t>
            </w:r>
            <w:proofErr w:type="spellStart"/>
            <w:r>
              <w:t>Юнармии</w:t>
            </w:r>
            <w:proofErr w:type="spellEnd"/>
            <w:r>
              <w:t>, утверждение плана работы, отчет о проведенной работе.</w:t>
            </w:r>
          </w:p>
        </w:tc>
        <w:tc>
          <w:tcPr>
            <w:tcW w:w="1767" w:type="dxa"/>
          </w:tcPr>
          <w:p w:rsidR="00797230" w:rsidRPr="00B266B9" w:rsidRDefault="00100FBC" w:rsidP="002A3F1F">
            <w:r>
              <w:t xml:space="preserve">Конец октября  2022 </w:t>
            </w:r>
            <w:r w:rsidR="00797230">
              <w:t>г.</w:t>
            </w:r>
          </w:p>
        </w:tc>
        <w:tc>
          <w:tcPr>
            <w:tcW w:w="6605" w:type="dxa"/>
          </w:tcPr>
          <w:p w:rsidR="00797230" w:rsidRPr="00AE1877" w:rsidRDefault="00797230" w:rsidP="002A3F1F">
            <w:pPr>
              <w:jc w:val="both"/>
            </w:pPr>
            <w:r>
              <w:t>начальник</w:t>
            </w:r>
            <w:r w:rsidRPr="00277F97">
              <w:t xml:space="preserve"> штаба мес</w:t>
            </w:r>
            <w:r>
              <w:t>тно</w:t>
            </w:r>
            <w:r w:rsidR="00812D73">
              <w:t>го отделения ВВПОД «ЮНАРМИЯ»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Pr="00636FA7" w:rsidRDefault="00797230" w:rsidP="002A3F1F">
            <w:pPr>
              <w:jc w:val="both"/>
              <w:rPr>
                <w:color w:val="FF0000"/>
              </w:rPr>
            </w:pPr>
            <w:r>
              <w:t>Обеспечение функционирования на базе общеобразовательных учреждений округа юнармейских отрядов</w:t>
            </w:r>
          </w:p>
        </w:tc>
        <w:tc>
          <w:tcPr>
            <w:tcW w:w="1767" w:type="dxa"/>
          </w:tcPr>
          <w:p w:rsidR="00797230" w:rsidRPr="00636FA7" w:rsidRDefault="00797230" w:rsidP="002A3F1F">
            <w:pPr>
              <w:jc w:val="center"/>
              <w:rPr>
                <w:color w:val="FF0000"/>
              </w:rPr>
            </w:pPr>
            <w:r>
              <w:t xml:space="preserve">В течении </w:t>
            </w:r>
            <w:r w:rsidRPr="008F4EA7">
              <w:t>года</w:t>
            </w:r>
          </w:p>
        </w:tc>
        <w:tc>
          <w:tcPr>
            <w:tcW w:w="6605" w:type="dxa"/>
          </w:tcPr>
          <w:p w:rsidR="00797230" w:rsidRPr="00AE1877" w:rsidRDefault="00797230" w:rsidP="002A3F1F">
            <w:pPr>
              <w:jc w:val="both"/>
            </w:pPr>
            <w:r>
              <w:t>Штаб местного отделения ВВПОД «ЮНАРМИЯ», руководители общеобразовательных учреждений</w:t>
            </w:r>
            <w:r w:rsidR="00812D73">
              <w:t>, руководители юнармейских отрядов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>Создание новых юнармейских отрядов</w:t>
            </w:r>
          </w:p>
        </w:tc>
        <w:tc>
          <w:tcPr>
            <w:tcW w:w="1767" w:type="dxa"/>
          </w:tcPr>
          <w:p w:rsidR="00797230" w:rsidRPr="008F4EA7" w:rsidRDefault="00797230" w:rsidP="002A3F1F">
            <w:r>
              <w:t>В течении года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Штаб местного отделения ВВПОД «ЮНАРМИЯ», образовательные организации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Pr="00AE1877" w:rsidRDefault="00797230" w:rsidP="002A3F1F">
            <w:pPr>
              <w:jc w:val="both"/>
            </w:pPr>
            <w:r>
              <w:t>Разработка и тиражирование методических рекомендаций по организации работы юнармейских отрядов</w:t>
            </w:r>
          </w:p>
        </w:tc>
        <w:tc>
          <w:tcPr>
            <w:tcW w:w="1767" w:type="dxa"/>
          </w:tcPr>
          <w:p w:rsidR="00797230" w:rsidRPr="00B266B9" w:rsidRDefault="00797230" w:rsidP="002A3F1F">
            <w:pPr>
              <w:jc w:val="center"/>
            </w:pPr>
            <w:r>
              <w:t>В течении года</w:t>
            </w:r>
          </w:p>
        </w:tc>
        <w:tc>
          <w:tcPr>
            <w:tcW w:w="6605" w:type="dxa"/>
          </w:tcPr>
          <w:p w:rsidR="00797230" w:rsidRPr="00AE1877" w:rsidRDefault="00797230" w:rsidP="002A3F1F">
            <w:pPr>
              <w:jc w:val="both"/>
            </w:pPr>
            <w:r>
              <w:t>Штаб местного отделения ВВПОД «ЮНАРМИЯ», руководители юнармейских отрядов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Pr="00B85BD0" w:rsidRDefault="00797230" w:rsidP="002A3F1F">
            <w:pPr>
              <w:jc w:val="both"/>
            </w:pPr>
            <w:r w:rsidRPr="00B85BD0">
              <w:t xml:space="preserve"> наполнение информацией страницы «</w:t>
            </w:r>
            <w:proofErr w:type="spellStart"/>
            <w:r w:rsidRPr="00B85BD0">
              <w:t>Сосьвинское</w:t>
            </w:r>
            <w:proofErr w:type="spellEnd"/>
            <w:r w:rsidRPr="00B85BD0">
              <w:t xml:space="preserve"> местное отделение ВВПОД «ЮНАРМИЯ» на официальных сайтах управления образования и общеобразовательных учреждений</w:t>
            </w:r>
            <w:r>
              <w:t xml:space="preserve">, </w:t>
            </w:r>
            <w:proofErr w:type="spellStart"/>
            <w:r>
              <w:t>пропагандирование</w:t>
            </w:r>
            <w:proofErr w:type="spellEnd"/>
            <w:r>
              <w:t xml:space="preserve"> юнармейского движения в сети - Интернет, группа «В Контакте», совершенствование работы интернет-сообщества «</w:t>
            </w:r>
            <w:proofErr w:type="spellStart"/>
            <w:r>
              <w:t>Юнармия</w:t>
            </w:r>
            <w:proofErr w:type="spellEnd"/>
            <w:r>
              <w:t xml:space="preserve"> – </w:t>
            </w:r>
            <w:proofErr w:type="spellStart"/>
            <w:r>
              <w:t>Сосьвинский</w:t>
            </w:r>
            <w:proofErr w:type="spellEnd"/>
            <w:r>
              <w:t xml:space="preserve"> городской округ»</w:t>
            </w:r>
          </w:p>
        </w:tc>
        <w:tc>
          <w:tcPr>
            <w:tcW w:w="1767" w:type="dxa"/>
          </w:tcPr>
          <w:p w:rsidR="00797230" w:rsidRPr="00B85BD0" w:rsidRDefault="00797230" w:rsidP="002A3F1F">
            <w:r>
              <w:t>постоянно</w:t>
            </w:r>
          </w:p>
        </w:tc>
        <w:tc>
          <w:tcPr>
            <w:tcW w:w="6605" w:type="dxa"/>
          </w:tcPr>
          <w:p w:rsidR="00797230" w:rsidRPr="00B85BD0" w:rsidRDefault="00797230" w:rsidP="002A3F1F">
            <w:pPr>
              <w:jc w:val="both"/>
            </w:pPr>
            <w:r>
              <w:t>Член штаба местного отделен</w:t>
            </w:r>
            <w:r w:rsidR="00F805C8">
              <w:t>ия ВВПОД «</w:t>
            </w:r>
            <w:proofErr w:type="spellStart"/>
            <w:r w:rsidR="00F805C8">
              <w:t>Юнармия</w:t>
            </w:r>
            <w:proofErr w:type="spellEnd"/>
            <w:r w:rsidR="00F805C8">
              <w:t>» Е.Ю. Зуева</w:t>
            </w:r>
            <w:r>
              <w:t>, руководитель ВПК «Юнармеец</w:t>
            </w:r>
            <w:proofErr w:type="gramStart"/>
            <w:r>
              <w:t xml:space="preserve">»  </w:t>
            </w:r>
            <w:proofErr w:type="spellStart"/>
            <w:r>
              <w:t>И.А.Рычков</w:t>
            </w:r>
            <w:proofErr w:type="spellEnd"/>
            <w:proofErr w:type="gramEnd"/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 xml:space="preserve"> сотрудничество с подразделениями ЛИУ-23 ФСИН России по Свердловской области в части оказания содействия в проведении учебно-полевых сборов с допризывниками и юнармейцами, проведении мастер-классов, проведении занятий по профилю учреждения ФСИН, помощь в проведении учений с использованием специальной техники (пожарной)</w:t>
            </w:r>
          </w:p>
        </w:tc>
        <w:tc>
          <w:tcPr>
            <w:tcW w:w="1767" w:type="dxa"/>
          </w:tcPr>
          <w:p w:rsidR="00797230" w:rsidRDefault="00797230" w:rsidP="002A3F1F">
            <w:r>
              <w:t>постоянно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Штаб местного отделения ВВПОД «ЮНАРМИЯ», руководители ЛИУ-23 ФСИН России по Свердловской области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 xml:space="preserve">Работа по взаимодействию с учреждениями дополнительного образования, учреждениями культуры по организации тематических занятий, участия в культурно – массовых, спортивных мероприятиях </w:t>
            </w:r>
            <w:r>
              <w:lastRenderedPageBreak/>
              <w:t>(«Лыжня России», «Кросс Нации») и патриотических мероприятиях юнармейцев.</w:t>
            </w:r>
          </w:p>
        </w:tc>
        <w:tc>
          <w:tcPr>
            <w:tcW w:w="1767" w:type="dxa"/>
          </w:tcPr>
          <w:p w:rsidR="00797230" w:rsidRDefault="00797230" w:rsidP="002A3F1F">
            <w:r>
              <w:lastRenderedPageBreak/>
              <w:t>постоянно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Штаб местного отделения ВВПОД «ЮНАРМИЯ», начальник</w:t>
            </w:r>
            <w:r w:rsidRPr="00277F97">
              <w:t xml:space="preserve"> штаба местного отделения ВВПОД «ЮНАРМИЯ»</w:t>
            </w:r>
            <w:r>
              <w:t>, руководители юнармейских отрядов</w:t>
            </w:r>
            <w:r w:rsidR="00812D73">
              <w:t>, руководители учреждений дополнительного образования.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Pr="00B85BD0" w:rsidRDefault="00797230" w:rsidP="002A3F1F">
            <w:pPr>
              <w:jc w:val="both"/>
            </w:pPr>
          </w:p>
        </w:tc>
        <w:tc>
          <w:tcPr>
            <w:tcW w:w="1767" w:type="dxa"/>
          </w:tcPr>
          <w:p w:rsidR="00797230" w:rsidRPr="00B85BD0" w:rsidRDefault="00797230" w:rsidP="002A3F1F"/>
        </w:tc>
        <w:tc>
          <w:tcPr>
            <w:tcW w:w="6605" w:type="dxa"/>
          </w:tcPr>
          <w:p w:rsidR="00797230" w:rsidRPr="00AE1877" w:rsidRDefault="00797230" w:rsidP="002A3F1F">
            <w:pPr>
              <w:jc w:val="both"/>
            </w:pP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 xml:space="preserve">Работа по развитию творческих способностей школьников-юнармейцев (конкурсы, проекты, репортажи и т.д.) </w:t>
            </w:r>
          </w:p>
        </w:tc>
        <w:tc>
          <w:tcPr>
            <w:tcW w:w="1767" w:type="dxa"/>
          </w:tcPr>
          <w:p w:rsidR="00797230" w:rsidRDefault="00797230" w:rsidP="002A3F1F">
            <w:r>
              <w:t>постоянно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 xml:space="preserve">Члены штаба </w:t>
            </w:r>
            <w:proofErr w:type="spellStart"/>
            <w:r>
              <w:t>м.о</w:t>
            </w:r>
            <w:proofErr w:type="spellEnd"/>
            <w:r>
              <w:t>. ВВПОД «ЮНАРМИЯ», руководители</w:t>
            </w:r>
            <w:r w:rsidR="00812D73">
              <w:t xml:space="preserve"> юнармейских отрядов и ВПК, </w:t>
            </w:r>
            <w:proofErr w:type="spellStart"/>
            <w:r w:rsidR="00812D73">
              <w:t>зам.нач</w:t>
            </w:r>
            <w:proofErr w:type="spellEnd"/>
            <w:r w:rsidR="00812D73">
              <w:t>.</w:t>
            </w:r>
            <w:r>
              <w:t xml:space="preserve"> штаба </w:t>
            </w:r>
            <w:proofErr w:type="spellStart"/>
            <w:r>
              <w:t>м.о</w:t>
            </w:r>
            <w:proofErr w:type="spellEnd"/>
            <w:r>
              <w:t xml:space="preserve">. </w:t>
            </w:r>
            <w:proofErr w:type="spellStart"/>
            <w:r>
              <w:t>М.А.Ворошилова</w:t>
            </w:r>
            <w:proofErr w:type="spellEnd"/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>Работа по организации летнего отдыха юнармейцев</w:t>
            </w:r>
            <w:r w:rsidR="00F805C8">
              <w:t>, с учетом централизованной доставки к месту отдыха</w:t>
            </w:r>
          </w:p>
        </w:tc>
        <w:tc>
          <w:tcPr>
            <w:tcW w:w="1767" w:type="dxa"/>
          </w:tcPr>
          <w:p w:rsidR="00797230" w:rsidRDefault="00812D73" w:rsidP="002A3F1F">
            <w:r>
              <w:t>Апрель-июнь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начальник</w:t>
            </w:r>
            <w:r w:rsidRPr="00277F97">
              <w:t xml:space="preserve"> штаба местного отделения ВВПОД «ЮНАРМИЯ»</w:t>
            </w:r>
            <w:r>
              <w:t>, руководители юнармейских отрядов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>Заседания штаба местного отделения ВВПОД «</w:t>
            </w:r>
            <w:proofErr w:type="spellStart"/>
            <w:r>
              <w:t>Юнармия</w:t>
            </w:r>
            <w:proofErr w:type="spellEnd"/>
            <w:r>
              <w:t xml:space="preserve">» в </w:t>
            </w:r>
            <w:proofErr w:type="spellStart"/>
            <w:r>
              <w:t>Сосьвинском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1767" w:type="dxa"/>
          </w:tcPr>
          <w:p w:rsidR="00797230" w:rsidRDefault="00797230" w:rsidP="002A3F1F">
            <w:r>
              <w:t>Раз в шесть месяцев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начальник</w:t>
            </w:r>
            <w:r w:rsidRPr="00277F97">
              <w:t xml:space="preserve"> штаба местного отделения ВВПОД «ЮНАРМИЯ»</w:t>
            </w:r>
            <w:r>
              <w:t>, штаб</w:t>
            </w:r>
            <w:r w:rsidRPr="00277F97">
              <w:t xml:space="preserve"> местного отделения ВВПОД «ЮНАРМИЯ»</w:t>
            </w:r>
            <w:r>
              <w:t>,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>Составление плана работы ВВПОД «</w:t>
            </w:r>
            <w:proofErr w:type="spellStart"/>
            <w:r>
              <w:t>Юнармия</w:t>
            </w:r>
            <w:proofErr w:type="spellEnd"/>
            <w:r>
              <w:t xml:space="preserve">» в </w:t>
            </w:r>
            <w:proofErr w:type="spellStart"/>
            <w:r>
              <w:t>Сось</w:t>
            </w:r>
            <w:r w:rsidR="009126EE">
              <w:t>винск</w:t>
            </w:r>
            <w:r w:rsidR="00A86F98">
              <w:t>ом</w:t>
            </w:r>
            <w:proofErr w:type="spellEnd"/>
            <w:r w:rsidR="00A86F98">
              <w:t xml:space="preserve"> городском округе на 2024 </w:t>
            </w:r>
            <w:r>
              <w:t>г.</w:t>
            </w:r>
          </w:p>
        </w:tc>
        <w:tc>
          <w:tcPr>
            <w:tcW w:w="1767" w:type="dxa"/>
          </w:tcPr>
          <w:p w:rsidR="00797230" w:rsidRDefault="00797230" w:rsidP="002A3F1F">
            <w:r>
              <w:t>Август - сентябрь</w:t>
            </w:r>
          </w:p>
        </w:tc>
        <w:tc>
          <w:tcPr>
            <w:tcW w:w="6605" w:type="dxa"/>
          </w:tcPr>
          <w:p w:rsidR="00797230" w:rsidRDefault="00797230" w:rsidP="002A3F1F">
            <w:pPr>
              <w:jc w:val="both"/>
            </w:pPr>
            <w:r>
              <w:t>Штаб местного отделения ВВПОД «ЮНАРМИЯ»</w:t>
            </w:r>
          </w:p>
        </w:tc>
      </w:tr>
      <w:tr w:rsidR="00797230" w:rsidRPr="004759CA" w:rsidTr="002A3F1F">
        <w:trPr>
          <w:trHeight w:val="148"/>
        </w:trPr>
        <w:tc>
          <w:tcPr>
            <w:tcW w:w="15112" w:type="dxa"/>
            <w:gridSpan w:val="4"/>
          </w:tcPr>
          <w:p w:rsidR="00797230" w:rsidRPr="009539A6" w:rsidRDefault="00797230" w:rsidP="002A3F1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539A6">
              <w:rPr>
                <w:b/>
              </w:rPr>
              <w:t>Массовые, культурно-просветительские, военно-прикладные мероприятия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797230" w:rsidP="002A3F1F">
            <w:pPr>
              <w:jc w:val="both"/>
            </w:pPr>
            <w:r>
              <w:t>Участие юнармейцев в муниципальном туристическом слете</w:t>
            </w:r>
          </w:p>
        </w:tc>
        <w:tc>
          <w:tcPr>
            <w:tcW w:w="1767" w:type="dxa"/>
          </w:tcPr>
          <w:p w:rsidR="00797230" w:rsidRDefault="00797230" w:rsidP="002A3F1F">
            <w:pPr>
              <w:jc w:val="center"/>
            </w:pPr>
            <w:r>
              <w:t>сентябрь</w:t>
            </w:r>
          </w:p>
        </w:tc>
        <w:tc>
          <w:tcPr>
            <w:tcW w:w="6605" w:type="dxa"/>
          </w:tcPr>
          <w:p w:rsidR="00797230" w:rsidRPr="00277F97" w:rsidRDefault="00797230" w:rsidP="002A3F1F">
            <w:pPr>
              <w:jc w:val="both"/>
            </w:pPr>
            <w:r>
              <w:t>, руководители юнармейских отрядов и ВПК</w:t>
            </w:r>
          </w:p>
        </w:tc>
      </w:tr>
      <w:tr w:rsidR="00797230" w:rsidRPr="004759CA" w:rsidTr="0035231C">
        <w:trPr>
          <w:trHeight w:val="148"/>
        </w:trPr>
        <w:tc>
          <w:tcPr>
            <w:tcW w:w="560" w:type="dxa"/>
          </w:tcPr>
          <w:p w:rsidR="00797230" w:rsidRPr="004759CA" w:rsidRDefault="00797230" w:rsidP="002A3F1F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797230" w:rsidRDefault="00137594" w:rsidP="002A3F1F">
            <w:pPr>
              <w:jc w:val="both"/>
            </w:pPr>
            <w:r>
              <w:t xml:space="preserve">Участие в военно-спортивных </w:t>
            </w:r>
            <w:r w:rsidR="006A2ADC">
              <w:t>соревнованиях и акциях,</w:t>
            </w:r>
            <w:r>
              <w:t xml:space="preserve"> проводимых по плану Центра </w:t>
            </w:r>
            <w:r w:rsidR="006A2ADC">
              <w:t xml:space="preserve">военно-патриотического воспитания школьников </w:t>
            </w:r>
            <w:proofErr w:type="spellStart"/>
            <w:r w:rsidR="006A2ADC">
              <w:t>Сосьвинского</w:t>
            </w:r>
            <w:proofErr w:type="spellEnd"/>
            <w:r w:rsidR="006A2ADC">
              <w:t xml:space="preserve"> городского округа</w:t>
            </w:r>
          </w:p>
        </w:tc>
        <w:tc>
          <w:tcPr>
            <w:tcW w:w="1767" w:type="dxa"/>
          </w:tcPr>
          <w:p w:rsidR="00797230" w:rsidRDefault="006A2ADC" w:rsidP="002A3F1F">
            <w:r>
              <w:t>По плану ЦВПВ</w:t>
            </w:r>
          </w:p>
        </w:tc>
        <w:tc>
          <w:tcPr>
            <w:tcW w:w="6605" w:type="dxa"/>
          </w:tcPr>
          <w:p w:rsidR="00797230" w:rsidRPr="00277F97" w:rsidRDefault="00797230" w:rsidP="002A3F1F">
            <w:pPr>
              <w:jc w:val="both"/>
            </w:pPr>
            <w:r>
              <w:t xml:space="preserve"> руководители юнармейских отрядов</w:t>
            </w:r>
            <w:r w:rsidR="006A2ADC">
              <w:t>, участники движения</w:t>
            </w:r>
          </w:p>
        </w:tc>
      </w:tr>
      <w:tr w:rsidR="00812D73" w:rsidRPr="004759CA" w:rsidTr="0035231C">
        <w:trPr>
          <w:trHeight w:val="148"/>
        </w:trPr>
        <w:tc>
          <w:tcPr>
            <w:tcW w:w="560" w:type="dxa"/>
          </w:tcPr>
          <w:p w:rsidR="00812D73" w:rsidRPr="004759CA" w:rsidRDefault="00812D73" w:rsidP="00812D7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12D73" w:rsidRDefault="00812D73" w:rsidP="00812D73">
            <w:pPr>
              <w:jc w:val="both"/>
            </w:pPr>
            <w:r>
              <w:t xml:space="preserve">Организация и проведение слета патриотических отрядов, юнармейских отрядов и ВПК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</w:t>
            </w:r>
            <w:r w:rsidRPr="00FC67A8">
              <w:rPr>
                <w:b/>
              </w:rPr>
              <w:t xml:space="preserve">округа  </w:t>
            </w:r>
          </w:p>
        </w:tc>
        <w:tc>
          <w:tcPr>
            <w:tcW w:w="1767" w:type="dxa"/>
          </w:tcPr>
          <w:p w:rsidR="00812D73" w:rsidRDefault="00F805C8" w:rsidP="00F805C8">
            <w:r>
              <w:t>Декабрь</w:t>
            </w:r>
          </w:p>
        </w:tc>
        <w:tc>
          <w:tcPr>
            <w:tcW w:w="6605" w:type="dxa"/>
          </w:tcPr>
          <w:p w:rsidR="00812D73" w:rsidRDefault="00812D73" w:rsidP="00812D73">
            <w:pPr>
              <w:jc w:val="both"/>
            </w:pPr>
            <w:r>
              <w:t>начальник</w:t>
            </w:r>
            <w:r w:rsidRPr="00277F97">
              <w:t xml:space="preserve"> штаба местного отделения ВВПОД «ЮНАРМИЯ»</w:t>
            </w:r>
            <w:r>
              <w:t xml:space="preserve">, руководители юнармейских отрядов и ВПК, организаторы МБОУ СОШ №4 </w:t>
            </w:r>
            <w:proofErr w:type="spellStart"/>
            <w:r>
              <w:t>п.Сосьва</w:t>
            </w:r>
            <w:proofErr w:type="spellEnd"/>
            <w:r>
              <w:t xml:space="preserve"> и МБОУ ДО ДДТ </w:t>
            </w:r>
            <w:proofErr w:type="spellStart"/>
            <w:r>
              <w:t>п.Сосьва</w:t>
            </w:r>
            <w:proofErr w:type="spellEnd"/>
            <w:r>
              <w:t xml:space="preserve"> (по согласованию)</w:t>
            </w:r>
          </w:p>
        </w:tc>
      </w:tr>
      <w:tr w:rsidR="00812D73" w:rsidRPr="004759CA" w:rsidTr="0035231C">
        <w:trPr>
          <w:trHeight w:val="148"/>
        </w:trPr>
        <w:tc>
          <w:tcPr>
            <w:tcW w:w="560" w:type="dxa"/>
          </w:tcPr>
          <w:p w:rsidR="00812D73" w:rsidRPr="004759CA" w:rsidRDefault="00812D73" w:rsidP="00812D7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12D73" w:rsidRDefault="00812D73" w:rsidP="00812D73">
            <w:pPr>
              <w:jc w:val="both"/>
            </w:pPr>
            <w:r>
              <w:t>Организация учебы юнармейского актива</w:t>
            </w:r>
          </w:p>
        </w:tc>
        <w:tc>
          <w:tcPr>
            <w:tcW w:w="1767" w:type="dxa"/>
          </w:tcPr>
          <w:p w:rsidR="00812D73" w:rsidRDefault="00812D73" w:rsidP="00812D73">
            <w:r>
              <w:t>апрель</w:t>
            </w:r>
          </w:p>
        </w:tc>
        <w:tc>
          <w:tcPr>
            <w:tcW w:w="6605" w:type="dxa"/>
          </w:tcPr>
          <w:p w:rsidR="00812D73" w:rsidRPr="00277F97" w:rsidRDefault="00812D73" w:rsidP="00812D73">
            <w:pPr>
              <w:jc w:val="both"/>
            </w:pPr>
            <w:r>
              <w:t xml:space="preserve"> начальник</w:t>
            </w:r>
            <w:r w:rsidRPr="00277F97">
              <w:t xml:space="preserve"> штаба местного отделения ВВПОД «ЮНАРМИЯ»</w:t>
            </w:r>
            <w:r>
              <w:t xml:space="preserve">, руководители юнармейских отрядов, руководители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патриотических объединений</w:t>
            </w:r>
          </w:p>
        </w:tc>
      </w:tr>
      <w:tr w:rsidR="00FA137F" w:rsidRPr="004759CA" w:rsidTr="0035231C">
        <w:trPr>
          <w:trHeight w:val="148"/>
        </w:trPr>
        <w:tc>
          <w:tcPr>
            <w:tcW w:w="560" w:type="dxa"/>
          </w:tcPr>
          <w:p w:rsidR="00FA137F" w:rsidRPr="004759CA" w:rsidRDefault="00FA137F" w:rsidP="00FA137F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FA137F" w:rsidRDefault="00FA137F" w:rsidP="00FA137F">
            <w:pPr>
              <w:jc w:val="both"/>
            </w:pPr>
            <w:r>
              <w:t>Участие в мероприятиях регионального отделения ВВПОД «</w:t>
            </w:r>
            <w:proofErr w:type="spellStart"/>
            <w:r>
              <w:t>Юнармия</w:t>
            </w:r>
            <w:proofErr w:type="spellEnd"/>
            <w:r>
              <w:t>» по плану регионального отделения</w:t>
            </w:r>
          </w:p>
        </w:tc>
        <w:tc>
          <w:tcPr>
            <w:tcW w:w="1767" w:type="dxa"/>
          </w:tcPr>
          <w:p w:rsidR="00FA137F" w:rsidRDefault="00FA137F" w:rsidP="00FA137F">
            <w:r>
              <w:t>В течении года</w:t>
            </w:r>
          </w:p>
        </w:tc>
        <w:tc>
          <w:tcPr>
            <w:tcW w:w="6605" w:type="dxa"/>
          </w:tcPr>
          <w:p w:rsidR="00FA137F" w:rsidRDefault="00FA137F" w:rsidP="00FA137F">
            <w:pPr>
              <w:jc w:val="both"/>
            </w:pPr>
            <w:r>
              <w:t>начальник</w:t>
            </w:r>
            <w:r w:rsidRPr="00277F97">
              <w:t xml:space="preserve"> штаба местного отделения ВВПОД «ЮНАРМИЯ»</w:t>
            </w:r>
            <w:r>
              <w:t>, руководители юнармейских отрядов, участники движения</w:t>
            </w:r>
          </w:p>
        </w:tc>
      </w:tr>
      <w:tr w:rsidR="00FA137F" w:rsidRPr="004759CA" w:rsidTr="0035231C">
        <w:trPr>
          <w:trHeight w:val="148"/>
        </w:trPr>
        <w:tc>
          <w:tcPr>
            <w:tcW w:w="560" w:type="dxa"/>
          </w:tcPr>
          <w:p w:rsidR="00FA137F" w:rsidRPr="004759CA" w:rsidRDefault="00FA137F" w:rsidP="00FA137F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FA137F" w:rsidRDefault="00FA137F" w:rsidP="00FA137F">
            <w:pPr>
              <w:jc w:val="both"/>
            </w:pPr>
            <w:r w:rsidRPr="00871C06">
              <w:t>Участие в профильной смене для юнармейцев Свердловской области в детском оздоровительном центре «Юность Урала»</w:t>
            </w:r>
          </w:p>
        </w:tc>
        <w:tc>
          <w:tcPr>
            <w:tcW w:w="1767" w:type="dxa"/>
          </w:tcPr>
          <w:p w:rsidR="00FA137F" w:rsidRDefault="00FA137F" w:rsidP="00FA137F">
            <w:r>
              <w:t>Летний период</w:t>
            </w:r>
          </w:p>
        </w:tc>
        <w:tc>
          <w:tcPr>
            <w:tcW w:w="6605" w:type="dxa"/>
          </w:tcPr>
          <w:p w:rsidR="00FA137F" w:rsidRDefault="00FA137F" w:rsidP="00FA137F">
            <w:pPr>
              <w:jc w:val="both"/>
            </w:pPr>
            <w:r>
              <w:t>Участники движения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Pr="00BC211F" w:rsidRDefault="00887063" w:rsidP="00887063">
            <w:pPr>
              <w:jc w:val="both"/>
            </w:pPr>
            <w:r>
              <w:t>Сдача нормативов ГТО юнармейцами на базе образовательных учреждений</w:t>
            </w:r>
          </w:p>
        </w:tc>
        <w:tc>
          <w:tcPr>
            <w:tcW w:w="1767" w:type="dxa"/>
          </w:tcPr>
          <w:p w:rsidR="00887063" w:rsidRDefault="00887063" w:rsidP="00887063">
            <w:r>
              <w:t>В течении года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Торжественный приём в юнармейцы</w:t>
            </w:r>
          </w:p>
        </w:tc>
        <w:tc>
          <w:tcPr>
            <w:tcW w:w="1767" w:type="dxa"/>
          </w:tcPr>
          <w:p w:rsidR="00887063" w:rsidRPr="00B266B9" w:rsidRDefault="00887063" w:rsidP="00887063">
            <w:r>
              <w:t>По согласованию</w:t>
            </w:r>
          </w:p>
        </w:tc>
        <w:tc>
          <w:tcPr>
            <w:tcW w:w="6605" w:type="dxa"/>
          </w:tcPr>
          <w:p w:rsidR="00887063" w:rsidRPr="00AE1877" w:rsidRDefault="00887063" w:rsidP="00887063">
            <w:pPr>
              <w:jc w:val="both"/>
            </w:pPr>
            <w:r>
              <w:t>Штаб местного отделения ВВПОД «ЮНАРМИЯ», руководители общеобразовательных учреждений,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 xml:space="preserve">. Весенний призыв». Организация совместно с Советом ветеранов </w:t>
            </w:r>
            <w:proofErr w:type="gramStart"/>
            <w:r>
              <w:t>мероприятия</w:t>
            </w:r>
            <w:proofErr w:type="gramEnd"/>
            <w:r>
              <w:t xml:space="preserve"> посвященного «Дню призывника». Организация мероприятия.</w:t>
            </w:r>
          </w:p>
        </w:tc>
        <w:tc>
          <w:tcPr>
            <w:tcW w:w="1767" w:type="dxa"/>
          </w:tcPr>
          <w:p w:rsidR="00887063" w:rsidRDefault="00887063" w:rsidP="00887063">
            <w:r>
              <w:t>апрель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отрядов, руководители ветеранских организаций.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 xml:space="preserve">. Осенний призыв». Организация совместно с Советом ветеранов </w:t>
            </w:r>
            <w:proofErr w:type="gramStart"/>
            <w:r>
              <w:t>мероприятия</w:t>
            </w:r>
            <w:proofErr w:type="gramEnd"/>
            <w:r>
              <w:t xml:space="preserve"> посвященного «Дню призывника»</w:t>
            </w:r>
          </w:p>
        </w:tc>
        <w:tc>
          <w:tcPr>
            <w:tcW w:w="1767" w:type="dxa"/>
          </w:tcPr>
          <w:p w:rsidR="00887063" w:rsidRDefault="00887063" w:rsidP="00887063">
            <w:r>
              <w:t>Октябрь-ноябрь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отрядов, руководители ветеранских организаций.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Участие в месячнике «Защитник Отечества» юнармейских отрядов и ВПК</w:t>
            </w:r>
          </w:p>
        </w:tc>
        <w:tc>
          <w:tcPr>
            <w:tcW w:w="1767" w:type="dxa"/>
          </w:tcPr>
          <w:p w:rsidR="00887063" w:rsidRDefault="00887063" w:rsidP="00887063">
            <w:r>
              <w:t>февраль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 w:rsidRPr="006F20AE">
              <w:t>руководитель штаба местного отделения ВВПОД «ЮНАРМИЯ»</w:t>
            </w:r>
            <w:r>
              <w:t>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Участие в областных соревнованиях по оказанию первой помощи и самопомощи в условиях современного боя</w:t>
            </w:r>
          </w:p>
        </w:tc>
        <w:tc>
          <w:tcPr>
            <w:tcW w:w="1767" w:type="dxa"/>
          </w:tcPr>
          <w:p w:rsidR="00887063" w:rsidRDefault="00887063" w:rsidP="00887063">
            <w:r>
              <w:t>сентябрь</w:t>
            </w:r>
          </w:p>
        </w:tc>
        <w:tc>
          <w:tcPr>
            <w:tcW w:w="6605" w:type="dxa"/>
          </w:tcPr>
          <w:p w:rsidR="00887063" w:rsidRPr="006F20AE" w:rsidRDefault="00887063" w:rsidP="00887063">
            <w:pPr>
              <w:jc w:val="both"/>
            </w:pPr>
            <w:r>
              <w:t>начальник</w:t>
            </w:r>
            <w:r w:rsidRPr="006F20AE">
              <w:t xml:space="preserve"> штаба местного отделения ВВПОД «ЮНАРМИЯ»</w:t>
            </w:r>
            <w:r>
              <w:t>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 w:rsidRPr="00871C06">
              <w:t>Участие в 3 областном онлайн турнире по шахматам в дисциплине «блиц»</w:t>
            </w:r>
            <w:r>
              <w:t xml:space="preserve"> среди юнармейцев</w:t>
            </w:r>
          </w:p>
        </w:tc>
        <w:tc>
          <w:tcPr>
            <w:tcW w:w="1767" w:type="dxa"/>
          </w:tcPr>
          <w:p w:rsidR="00887063" w:rsidRDefault="00D45B4F" w:rsidP="00887063">
            <w:r>
              <w:t xml:space="preserve"> январь 2023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По плану регионального штаба, участники движения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Уборка прилегающей территории памятников в </w:t>
            </w:r>
            <w:proofErr w:type="spellStart"/>
            <w:r>
              <w:t>р.п</w:t>
            </w:r>
            <w:proofErr w:type="spellEnd"/>
            <w:r>
              <w:t>. Сосьва, мест захоронений участников ВОВ. Акция «Обелиск»</w:t>
            </w:r>
            <w:r w:rsidR="003E4B41">
              <w:t>. Облагораживание мест захоронений</w:t>
            </w:r>
            <w:r w:rsidR="00D45B4F">
              <w:t xml:space="preserve"> участников ВОВ и локальных войн, не имеющих </w:t>
            </w:r>
            <w:proofErr w:type="gramStart"/>
            <w:r w:rsidR="00D45B4F">
              <w:t xml:space="preserve">родственников, </w:t>
            </w:r>
            <w:r w:rsidR="003E4B41">
              <w:t xml:space="preserve"> (</w:t>
            </w:r>
            <w:proofErr w:type="gramEnd"/>
            <w:r w:rsidR="003E4B41">
              <w:t xml:space="preserve">покраска оград, помывка памятников) </w:t>
            </w:r>
            <w:r>
              <w:t xml:space="preserve"> </w:t>
            </w:r>
          </w:p>
        </w:tc>
        <w:tc>
          <w:tcPr>
            <w:tcW w:w="1767" w:type="dxa"/>
          </w:tcPr>
          <w:p w:rsidR="00887063" w:rsidRDefault="00887063" w:rsidP="00887063">
            <w:r>
              <w:t xml:space="preserve"> </w:t>
            </w:r>
            <w:r w:rsidR="003E4B41">
              <w:t>А</w:t>
            </w:r>
            <w:r>
              <w:t>прель</w:t>
            </w:r>
            <w:r w:rsidR="003E4B41">
              <w:t xml:space="preserve"> - июнь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начальник</w:t>
            </w:r>
            <w:r w:rsidRPr="00277F97">
              <w:t xml:space="preserve"> штаба местного отделения ВВПОД «ЮНАРМИЯ»</w:t>
            </w:r>
            <w:r>
              <w:t>, руководители юнармейских отрядов и ВПК, представители ветеранских организаций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Акции «Милосердие», «Подарок ветерану». Оказание помощи ветеранам войны, труженикам </w:t>
            </w:r>
            <w:proofErr w:type="gramStart"/>
            <w:r>
              <w:t>тыла,  пожилым</w:t>
            </w:r>
            <w:proofErr w:type="gramEnd"/>
            <w:r>
              <w:t xml:space="preserve"> людям на территории СГО</w:t>
            </w:r>
          </w:p>
        </w:tc>
        <w:tc>
          <w:tcPr>
            <w:tcW w:w="1767" w:type="dxa"/>
          </w:tcPr>
          <w:p w:rsidR="00887063" w:rsidRDefault="00887063" w:rsidP="00887063">
            <w:pPr>
              <w:jc w:val="center"/>
            </w:pPr>
            <w:r>
              <w:t>Апрель– май и в течении всего года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Посещение краеведческого музея МБОУ СОШ №4 </w:t>
            </w:r>
            <w:proofErr w:type="spellStart"/>
            <w:r>
              <w:t>р.п</w:t>
            </w:r>
            <w:proofErr w:type="spellEnd"/>
            <w:r>
              <w:t>. Сосьва юнармейцами</w:t>
            </w:r>
          </w:p>
        </w:tc>
        <w:tc>
          <w:tcPr>
            <w:tcW w:w="1767" w:type="dxa"/>
          </w:tcPr>
          <w:p w:rsidR="00887063" w:rsidRDefault="00887063" w:rsidP="00887063">
            <w:r>
              <w:t>В течении года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Помощь в организации и проведение с участием юнармейцев Всероссийской акции «Бессмертный полк», «Георгиевская ленточка»</w:t>
            </w:r>
          </w:p>
        </w:tc>
        <w:tc>
          <w:tcPr>
            <w:tcW w:w="1767" w:type="dxa"/>
          </w:tcPr>
          <w:p w:rsidR="00887063" w:rsidRDefault="00887063" w:rsidP="00887063">
            <w:pPr>
              <w:jc w:val="center"/>
            </w:pPr>
            <w:r>
              <w:t>Май</w:t>
            </w:r>
          </w:p>
        </w:tc>
        <w:tc>
          <w:tcPr>
            <w:tcW w:w="6605" w:type="dxa"/>
          </w:tcPr>
          <w:p w:rsidR="00887063" w:rsidRPr="00AE1877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 и ВПК, учреждение культуры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Участие в областной акции «Пост №1» г. Екатеринбург юнармейцев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67" w:type="dxa"/>
          </w:tcPr>
          <w:p w:rsidR="00887063" w:rsidRDefault="00887063" w:rsidP="00887063">
            <w:r>
              <w:t>Апрель - май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 xml:space="preserve"> руководители юнармейских</w:t>
            </w:r>
            <w:r w:rsidRPr="006F20AE">
              <w:t xml:space="preserve"> отрядов</w:t>
            </w:r>
            <w:r>
              <w:t xml:space="preserve">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>Проведение акции «Вахта Памяти» по месту дислокации юнармейских отрядов.</w:t>
            </w:r>
          </w:p>
        </w:tc>
        <w:tc>
          <w:tcPr>
            <w:tcW w:w="1767" w:type="dxa"/>
          </w:tcPr>
          <w:p w:rsidR="00887063" w:rsidRDefault="00887063" w:rsidP="00887063">
            <w:r>
              <w:t>май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Конкурс «Лучший юнармеец </w:t>
            </w:r>
            <w:proofErr w:type="spellStart"/>
            <w:r>
              <w:t>Сосьвинского</w:t>
            </w:r>
            <w:proofErr w:type="spellEnd"/>
            <w:r>
              <w:t xml:space="preserve"> городского округа – 2022»</w:t>
            </w:r>
          </w:p>
        </w:tc>
        <w:tc>
          <w:tcPr>
            <w:tcW w:w="1767" w:type="dxa"/>
          </w:tcPr>
          <w:p w:rsidR="00887063" w:rsidRDefault="00887063" w:rsidP="00887063">
            <w:r>
              <w:t>май</w:t>
            </w:r>
          </w:p>
        </w:tc>
        <w:tc>
          <w:tcPr>
            <w:tcW w:w="6605" w:type="dxa"/>
          </w:tcPr>
          <w:p w:rsidR="00887063" w:rsidRPr="006F20AE" w:rsidRDefault="00887063" w:rsidP="00887063">
            <w:pPr>
              <w:jc w:val="both"/>
            </w:pPr>
            <w:r>
              <w:t>начальник</w:t>
            </w:r>
            <w:r w:rsidRPr="006F20AE">
              <w:t xml:space="preserve"> штаба местного отделения ВВПОД «ЮНАРМИЯ»</w:t>
            </w:r>
            <w:r>
              <w:t>, координаторы юнармейского движения в ОУ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 w:rsidRPr="00871C06">
              <w:t>Празднование «Дня рождения ВВПОД ЮНАРМИЯ»</w:t>
            </w:r>
          </w:p>
        </w:tc>
        <w:tc>
          <w:tcPr>
            <w:tcW w:w="1767" w:type="dxa"/>
          </w:tcPr>
          <w:p w:rsidR="00887063" w:rsidRDefault="00887063" w:rsidP="00887063">
            <w:r>
              <w:t>28 мая</w:t>
            </w:r>
          </w:p>
        </w:tc>
        <w:tc>
          <w:tcPr>
            <w:tcW w:w="6605" w:type="dxa"/>
          </w:tcPr>
          <w:p w:rsidR="00887063" w:rsidRDefault="00887063" w:rsidP="00887063">
            <w:pPr>
              <w:jc w:val="both"/>
            </w:pPr>
            <w:r>
              <w:t>По плану регионального штаба ВВПОД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A86F98" w:rsidP="00887063">
            <w:pPr>
              <w:jc w:val="both"/>
            </w:pPr>
            <w:r>
              <w:t>Организация летнего, палаточного оборонно-спортивного лагеря «Юнармейская смена»</w:t>
            </w:r>
          </w:p>
        </w:tc>
        <w:tc>
          <w:tcPr>
            <w:tcW w:w="1767" w:type="dxa"/>
          </w:tcPr>
          <w:p w:rsidR="00887063" w:rsidRDefault="00A86F98" w:rsidP="00887063">
            <w:r>
              <w:t>июнь</w:t>
            </w:r>
          </w:p>
        </w:tc>
        <w:tc>
          <w:tcPr>
            <w:tcW w:w="6605" w:type="dxa"/>
          </w:tcPr>
          <w:p w:rsidR="00887063" w:rsidRPr="006F20AE" w:rsidRDefault="00887063" w:rsidP="00887063">
            <w:pPr>
              <w:jc w:val="both"/>
            </w:pPr>
            <w:r>
              <w:t>начальник</w:t>
            </w:r>
            <w:r w:rsidRPr="006F20AE">
              <w:t xml:space="preserve"> штаба местного отделения ВВПОД «ЮНАРМ</w:t>
            </w:r>
            <w:r>
              <w:t>ИЯ», руководители юнармейских</w:t>
            </w:r>
            <w:r w:rsidRPr="006F20AE">
              <w:t xml:space="preserve"> отрядов</w:t>
            </w:r>
            <w:r>
              <w:t xml:space="preserve">,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патриотических объединений</w:t>
            </w:r>
          </w:p>
        </w:tc>
      </w:tr>
      <w:tr w:rsidR="00887063" w:rsidRPr="004759CA" w:rsidTr="0035231C">
        <w:trPr>
          <w:trHeight w:val="148"/>
        </w:trPr>
        <w:tc>
          <w:tcPr>
            <w:tcW w:w="560" w:type="dxa"/>
          </w:tcPr>
          <w:p w:rsidR="00887063" w:rsidRPr="004759CA" w:rsidRDefault="00887063" w:rsidP="00887063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887063" w:rsidRDefault="00887063" w:rsidP="00887063">
            <w:pPr>
              <w:jc w:val="both"/>
            </w:pPr>
            <w:r>
              <w:t xml:space="preserve">Проведение музейных уроков, уроков Мужества посвященных 77 – </w:t>
            </w:r>
            <w:proofErr w:type="spellStart"/>
            <w:r>
              <w:t>летию</w:t>
            </w:r>
            <w:proofErr w:type="spellEnd"/>
            <w:r>
              <w:t xml:space="preserve"> Победы в Великой Отечественной Войне</w:t>
            </w:r>
          </w:p>
        </w:tc>
        <w:tc>
          <w:tcPr>
            <w:tcW w:w="1767" w:type="dxa"/>
          </w:tcPr>
          <w:p w:rsidR="00887063" w:rsidRPr="00B266B9" w:rsidRDefault="00887063" w:rsidP="00887063">
            <w:pPr>
              <w:jc w:val="center"/>
            </w:pPr>
            <w:r>
              <w:t>В течение года</w:t>
            </w:r>
          </w:p>
        </w:tc>
        <w:tc>
          <w:tcPr>
            <w:tcW w:w="6605" w:type="dxa"/>
          </w:tcPr>
          <w:p w:rsidR="00887063" w:rsidRPr="00AE1877" w:rsidRDefault="00887063" w:rsidP="00887063">
            <w:pPr>
              <w:jc w:val="both"/>
            </w:pPr>
            <w:r>
              <w:t>Штаб местного отделения ВВПОД «ЮНАРМИЯ», руководители юнармейских отрядов, руководители ветеранских организаций</w:t>
            </w:r>
          </w:p>
        </w:tc>
      </w:tr>
      <w:tr w:rsidR="00A86F98" w:rsidRPr="004759CA" w:rsidTr="0035231C">
        <w:trPr>
          <w:trHeight w:val="148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Default="00A86F98" w:rsidP="00A86F98">
            <w:pPr>
              <w:jc w:val="both"/>
            </w:pPr>
            <w:r>
              <w:t>Организация и участие в волонтерской акции «Чистый поселок»</w:t>
            </w:r>
            <w:r w:rsidR="00F805C8">
              <w:t xml:space="preserve"> юнармейских отрядов</w:t>
            </w:r>
          </w:p>
        </w:tc>
        <w:tc>
          <w:tcPr>
            <w:tcW w:w="1767" w:type="dxa"/>
          </w:tcPr>
          <w:p w:rsidR="00A86F98" w:rsidRDefault="00A86F98" w:rsidP="00A86F98">
            <w:r>
              <w:t>В течении всего года</w:t>
            </w:r>
          </w:p>
        </w:tc>
        <w:tc>
          <w:tcPr>
            <w:tcW w:w="6605" w:type="dxa"/>
          </w:tcPr>
          <w:p w:rsidR="00A86F98" w:rsidRPr="006F20AE" w:rsidRDefault="00A86F98" w:rsidP="00A86F98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A86F98" w:rsidRPr="004759CA" w:rsidTr="0035231C">
        <w:trPr>
          <w:trHeight w:val="148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Pr="00940775" w:rsidRDefault="00A86F98" w:rsidP="00A86F98">
            <w:r w:rsidRPr="00940775">
              <w:t>Участие в памят</w:t>
            </w:r>
            <w:r>
              <w:t>ных мероприятиях, посвященных 81</w:t>
            </w:r>
            <w:r w:rsidRPr="00940775">
              <w:t>-й годовщине начала Великой Отечественной войны «День памяти и скорби»</w:t>
            </w:r>
          </w:p>
          <w:p w:rsidR="00A86F98" w:rsidRDefault="00A86F98" w:rsidP="00A86F98">
            <w:pPr>
              <w:jc w:val="both"/>
            </w:pPr>
            <w:r>
              <w:t xml:space="preserve">Участие и </w:t>
            </w:r>
            <w:r w:rsidRPr="00940775">
              <w:t>организаци</w:t>
            </w:r>
            <w:r>
              <w:t>и</w:t>
            </w:r>
            <w:r w:rsidRPr="00940775">
              <w:t xml:space="preserve"> всероссийской акции «Свеча памяти»</w:t>
            </w:r>
          </w:p>
        </w:tc>
        <w:tc>
          <w:tcPr>
            <w:tcW w:w="1767" w:type="dxa"/>
          </w:tcPr>
          <w:p w:rsidR="00A86F98" w:rsidRDefault="00A86F98" w:rsidP="00A86F98">
            <w:r>
              <w:t>21-</w:t>
            </w:r>
            <w:r w:rsidRPr="00940775">
              <w:t>22 июня</w:t>
            </w:r>
          </w:p>
        </w:tc>
        <w:tc>
          <w:tcPr>
            <w:tcW w:w="6605" w:type="dxa"/>
          </w:tcPr>
          <w:p w:rsidR="00A86F98" w:rsidRDefault="00A86F98" w:rsidP="00A86F98">
            <w:pPr>
              <w:jc w:val="both"/>
            </w:pPr>
            <w:r w:rsidRPr="00940775">
              <w:t>Члены организации, военно-патриотические клубы, общественные организации и объединения, образовательные учреждения</w:t>
            </w:r>
            <w:r>
              <w:t>, учреждение культуры.</w:t>
            </w:r>
          </w:p>
          <w:p w:rsidR="00A86F98" w:rsidRPr="006F20AE" w:rsidRDefault="00A86F98" w:rsidP="00A86F98">
            <w:pPr>
              <w:jc w:val="both"/>
            </w:pPr>
            <w:proofErr w:type="spellStart"/>
            <w:r>
              <w:t>М.о</w:t>
            </w:r>
            <w:proofErr w:type="spellEnd"/>
            <w:r>
              <w:t>. ВВПОД «ЮНАРМИЯ»</w:t>
            </w:r>
          </w:p>
        </w:tc>
      </w:tr>
      <w:tr w:rsidR="00A86F98" w:rsidRPr="004759CA" w:rsidTr="0035231C">
        <w:trPr>
          <w:trHeight w:val="148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Pr="00940775" w:rsidRDefault="00A86F98" w:rsidP="00A86F98">
            <w:r>
              <w:t xml:space="preserve">Организация и проведение </w:t>
            </w:r>
            <w:proofErr w:type="gramStart"/>
            <w:r>
              <w:t>творческих конкурсов</w:t>
            </w:r>
            <w:proofErr w:type="gramEnd"/>
            <w:r>
              <w:t xml:space="preserve"> посвященных знаменательным датам России</w:t>
            </w:r>
          </w:p>
        </w:tc>
        <w:tc>
          <w:tcPr>
            <w:tcW w:w="1767" w:type="dxa"/>
          </w:tcPr>
          <w:p w:rsidR="00A86F98" w:rsidRDefault="00A86F98" w:rsidP="00A86F98">
            <w:r>
              <w:t>В течении года</w:t>
            </w:r>
          </w:p>
        </w:tc>
        <w:tc>
          <w:tcPr>
            <w:tcW w:w="6605" w:type="dxa"/>
          </w:tcPr>
          <w:p w:rsidR="00A86F98" w:rsidRPr="00940775" w:rsidRDefault="00A86F98" w:rsidP="00A86F98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A86F98" w:rsidRPr="004759CA" w:rsidTr="0035231C">
        <w:trPr>
          <w:trHeight w:val="148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Pr="00940775" w:rsidRDefault="00A86F98" w:rsidP="00A86F98">
            <w:r>
              <w:t>Участие в военно-патриотических соревнованиях и патриотических акциях по плану МБУК КДЦ СГО</w:t>
            </w:r>
          </w:p>
        </w:tc>
        <w:tc>
          <w:tcPr>
            <w:tcW w:w="1767" w:type="dxa"/>
          </w:tcPr>
          <w:p w:rsidR="00A86F98" w:rsidRDefault="00A86F98" w:rsidP="00A86F98">
            <w:r>
              <w:t>По плану МБУК КДЦ</w:t>
            </w:r>
          </w:p>
        </w:tc>
        <w:tc>
          <w:tcPr>
            <w:tcW w:w="6605" w:type="dxa"/>
          </w:tcPr>
          <w:p w:rsidR="00A86F98" w:rsidRPr="00940775" w:rsidRDefault="00A86F98" w:rsidP="00A86F98">
            <w:pPr>
              <w:jc w:val="both"/>
            </w:pPr>
            <w:r>
              <w:t>Штаб</w:t>
            </w:r>
            <w:bookmarkStart w:id="0" w:name="_GoBack"/>
            <w:bookmarkEnd w:id="0"/>
            <w:r>
              <w:t xml:space="preserve"> местного отделения ВВПОД «ЮНАРМИЯ», руководители юнармейских отрядов и ВПК</w:t>
            </w:r>
          </w:p>
        </w:tc>
      </w:tr>
      <w:tr w:rsidR="00A86F98" w:rsidRPr="004759CA" w:rsidTr="0035231C">
        <w:trPr>
          <w:trHeight w:val="148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Pr="00940775" w:rsidRDefault="00A86F98" w:rsidP="00A86F98">
            <w:r>
              <w:t xml:space="preserve">Участие в военно-патриотических соревнованиях и патриотических акциях по плану организаций – социальных партнеров </w:t>
            </w:r>
          </w:p>
        </w:tc>
        <w:tc>
          <w:tcPr>
            <w:tcW w:w="1767" w:type="dxa"/>
          </w:tcPr>
          <w:p w:rsidR="00A86F98" w:rsidRDefault="00A86F98" w:rsidP="00A86F98">
            <w:r>
              <w:t>По совместному плану с организациями – социальными партнерами</w:t>
            </w:r>
          </w:p>
        </w:tc>
        <w:tc>
          <w:tcPr>
            <w:tcW w:w="6605" w:type="dxa"/>
          </w:tcPr>
          <w:p w:rsidR="00A86F98" w:rsidRPr="00940775" w:rsidRDefault="00A86F98" w:rsidP="00A86F98">
            <w:pPr>
              <w:jc w:val="both"/>
            </w:pPr>
            <w:r>
              <w:t>Штаб местного отделения ВВПОД «ЮНАРМИЯ», руководители юнармейских отрядов и ВПК</w:t>
            </w:r>
          </w:p>
        </w:tc>
      </w:tr>
      <w:tr w:rsidR="00A86F98" w:rsidRPr="004759CA" w:rsidTr="0035231C">
        <w:trPr>
          <w:trHeight w:val="824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Default="00A86F98" w:rsidP="00A86F98">
            <w:pPr>
              <w:jc w:val="both"/>
            </w:pPr>
            <w:r>
              <w:t xml:space="preserve">Участие юнармейцев в проектах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патриотического направления по плану РДШ</w:t>
            </w:r>
          </w:p>
        </w:tc>
        <w:tc>
          <w:tcPr>
            <w:tcW w:w="1767" w:type="dxa"/>
          </w:tcPr>
          <w:p w:rsidR="00A86F98" w:rsidRDefault="00A86F98" w:rsidP="00A86F98">
            <w:r>
              <w:t>В соответствии с планом РДШ</w:t>
            </w:r>
          </w:p>
        </w:tc>
        <w:tc>
          <w:tcPr>
            <w:tcW w:w="6605" w:type="dxa"/>
          </w:tcPr>
          <w:p w:rsidR="00A86F98" w:rsidRDefault="00A86F98" w:rsidP="00A86F98">
            <w:pPr>
              <w:jc w:val="both"/>
            </w:pPr>
            <w:r>
              <w:t>Штаб местного отделения ВВПОД «ЮНАРМИЯ», руководители юнармейских отрядов и ВПК, кураторы РДШ</w:t>
            </w:r>
          </w:p>
        </w:tc>
      </w:tr>
      <w:tr w:rsidR="00A86F98" w:rsidRPr="004759CA" w:rsidTr="0035231C">
        <w:trPr>
          <w:trHeight w:val="545"/>
        </w:trPr>
        <w:tc>
          <w:tcPr>
            <w:tcW w:w="560" w:type="dxa"/>
          </w:tcPr>
          <w:p w:rsidR="00A86F98" w:rsidRPr="004759CA" w:rsidRDefault="00A86F98" w:rsidP="00A86F98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6180" w:type="dxa"/>
          </w:tcPr>
          <w:p w:rsidR="00A86F98" w:rsidRDefault="00A86F98" w:rsidP="00A86F98">
            <w:pPr>
              <w:jc w:val="both"/>
            </w:pPr>
          </w:p>
        </w:tc>
        <w:tc>
          <w:tcPr>
            <w:tcW w:w="1767" w:type="dxa"/>
          </w:tcPr>
          <w:p w:rsidR="00A86F98" w:rsidRDefault="00A86F98" w:rsidP="00A86F98"/>
        </w:tc>
        <w:tc>
          <w:tcPr>
            <w:tcW w:w="6605" w:type="dxa"/>
          </w:tcPr>
          <w:p w:rsidR="00A86F98" w:rsidRDefault="00A86F98" w:rsidP="00A86F98">
            <w:pPr>
              <w:jc w:val="both"/>
            </w:pPr>
          </w:p>
        </w:tc>
      </w:tr>
    </w:tbl>
    <w:p w:rsidR="00797230" w:rsidRDefault="00797230" w:rsidP="00797230"/>
    <w:p w:rsidR="00797230" w:rsidRDefault="00797230" w:rsidP="00797230"/>
    <w:p w:rsidR="00797230" w:rsidRDefault="00797230" w:rsidP="00797230"/>
    <w:p w:rsidR="001A1D1C" w:rsidRDefault="001A1D1C"/>
    <w:sectPr w:rsidR="001A1D1C" w:rsidSect="00277F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624"/>
    <w:multiLevelType w:val="multilevel"/>
    <w:tmpl w:val="CB4A5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4C36F1"/>
    <w:multiLevelType w:val="multilevel"/>
    <w:tmpl w:val="D2FE12A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C3268AE"/>
    <w:multiLevelType w:val="multilevel"/>
    <w:tmpl w:val="CB4A5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0"/>
    <w:rsid w:val="00100FBC"/>
    <w:rsid w:val="00137594"/>
    <w:rsid w:val="001A1D1C"/>
    <w:rsid w:val="0035231C"/>
    <w:rsid w:val="003E4B41"/>
    <w:rsid w:val="0064169A"/>
    <w:rsid w:val="006A2ADC"/>
    <w:rsid w:val="00797230"/>
    <w:rsid w:val="007E642A"/>
    <w:rsid w:val="00812D73"/>
    <w:rsid w:val="00871C06"/>
    <w:rsid w:val="00887063"/>
    <w:rsid w:val="0089122B"/>
    <w:rsid w:val="009126EE"/>
    <w:rsid w:val="00995A90"/>
    <w:rsid w:val="009F6D8B"/>
    <w:rsid w:val="00A86F98"/>
    <w:rsid w:val="00D45B4F"/>
    <w:rsid w:val="00F805C8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D10C-2D9F-4226-A7AD-269F1C0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2021-10-04T15:33:00Z</dcterms:created>
  <dcterms:modified xsi:type="dcterms:W3CDTF">2022-10-25T08:01:00Z</dcterms:modified>
</cp:coreProperties>
</file>