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ED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МБОУ СОШ № 4 п.г.т. Сосьва</w:t>
      </w:r>
      <w:r w:rsidR="00AF13ED">
        <w:rPr>
          <w:rFonts w:ascii="Times New Roman" w:hAnsi="Times New Roman" w:cs="Times New Roman"/>
          <w:b/>
          <w:sz w:val="28"/>
          <w:szCs w:val="28"/>
        </w:rPr>
        <w:t xml:space="preserve">, филиал </w:t>
      </w:r>
      <w:r w:rsidR="00AF13ED" w:rsidRPr="00AF13ED">
        <w:rPr>
          <w:rFonts w:ascii="Times New Roman" w:hAnsi="Times New Roman" w:cs="Times New Roman"/>
          <w:b/>
          <w:sz w:val="28"/>
          <w:szCs w:val="28"/>
        </w:rPr>
        <w:t>МБОУ СОШ № 4 п.г.т. Сосьва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02CF9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Реализация дополнительных общеобразовательных программ </w:t>
      </w:r>
    </w:p>
    <w:p w:rsidR="00F140E4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F140E4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C071E1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559"/>
        <w:gridCol w:w="2330"/>
        <w:gridCol w:w="2104"/>
        <w:gridCol w:w="2005"/>
        <w:gridCol w:w="1046"/>
        <w:gridCol w:w="1713"/>
        <w:gridCol w:w="2829"/>
        <w:gridCol w:w="1991"/>
      </w:tblGrid>
      <w:tr w:rsidR="0053470B" w:rsidTr="00A4496A">
        <w:tc>
          <w:tcPr>
            <w:tcW w:w="613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179" w:type="dxa"/>
          </w:tcPr>
          <w:p w:rsidR="00486368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218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05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388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  <w:r w:rsidR="00FD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(человек)</w:t>
            </w:r>
          </w:p>
        </w:tc>
        <w:tc>
          <w:tcPr>
            <w:tcW w:w="1867" w:type="dxa"/>
          </w:tcPr>
          <w:p w:rsidR="00486368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A46979" w:rsidTr="00A4496A">
        <w:tc>
          <w:tcPr>
            <w:tcW w:w="613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 Елена Анатольевна</w:t>
            </w: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8" w:type="dxa"/>
          </w:tcPr>
          <w:p w:rsid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Высокий-4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705" w:type="dxa"/>
          </w:tcPr>
          <w:p w:rsidR="00FD7531" w:rsidRPr="00A4496A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8" w:type="dxa"/>
          </w:tcPr>
          <w:p w:rsidR="00FD7531" w:rsidRPr="00A4496A" w:rsidRDefault="00A4496A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Низкий-4</w:t>
            </w:r>
          </w:p>
          <w:p w:rsidR="00FD7531" w:rsidRPr="00A4496A" w:rsidRDefault="00A4496A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Средний-8</w:t>
            </w:r>
          </w:p>
          <w:p w:rsidR="00FD7531" w:rsidRPr="00A4496A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 w:rsidR="00A4496A" w:rsidRPr="00A4496A">
              <w:rPr>
                <w:rFonts w:ascii="Times New Roman" w:hAnsi="Times New Roman" w:cs="Times New Roman"/>
                <w:sz w:val="24"/>
                <w:szCs w:val="24"/>
              </w:rPr>
              <w:t>ий-8</w:t>
            </w:r>
          </w:p>
        </w:tc>
        <w:tc>
          <w:tcPr>
            <w:tcW w:w="1867" w:type="dxa"/>
          </w:tcPr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Ведущие НПК</w:t>
            </w:r>
            <w:r w:rsidR="008C53F9">
              <w:t xml:space="preserve"> </w:t>
            </w:r>
            <w:r w:rsidR="008C53F9" w:rsidRPr="008C53F9">
              <w:rPr>
                <w:rFonts w:ascii="Times New Roman" w:hAnsi="Times New Roman" w:cs="Times New Roman"/>
                <w:sz w:val="24"/>
                <w:szCs w:val="24"/>
              </w:rPr>
              <w:t>для обучающихся учреждений дополнительного образования «Интеллект плюс»</w:t>
            </w:r>
          </w:p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Организаторы НПК</w:t>
            </w:r>
          </w:p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Участник НПК</w:t>
            </w:r>
          </w:p>
        </w:tc>
      </w:tr>
      <w:tr w:rsidR="00A46979" w:rsidTr="00A4496A">
        <w:tc>
          <w:tcPr>
            <w:tcW w:w="613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368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486368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705" w:type="dxa"/>
          </w:tcPr>
          <w:p w:rsidR="00486368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6368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vMerge w:val="restart"/>
          </w:tcPr>
          <w:p w:rsidR="006831ED" w:rsidRPr="0084619F" w:rsidRDefault="006831ED" w:rsidP="00C27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Виолетта Александровна</w:t>
            </w:r>
          </w:p>
        </w:tc>
        <w:tc>
          <w:tcPr>
            <w:tcW w:w="2179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6  а</w:t>
            </w:r>
          </w:p>
        </w:tc>
        <w:tc>
          <w:tcPr>
            <w:tcW w:w="705" w:type="dxa"/>
          </w:tcPr>
          <w:p w:rsidR="006831ED" w:rsidRPr="00AE1300" w:rsidRDefault="00AE1300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388" w:type="dxa"/>
          </w:tcPr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C27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705" w:type="dxa"/>
          </w:tcPr>
          <w:p w:rsidR="006831ED" w:rsidRPr="00AE1300" w:rsidRDefault="00AE1300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388" w:type="dxa"/>
          </w:tcPr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vMerge w:val="restart"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486368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Дитятева</w:t>
            </w:r>
            <w:proofErr w:type="spellEnd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179" w:type="dxa"/>
          </w:tcPr>
          <w:p w:rsidR="00486368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-роботы»</w:t>
            </w:r>
          </w:p>
        </w:tc>
        <w:tc>
          <w:tcPr>
            <w:tcW w:w="1046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486368" w:rsidRPr="00FD7531" w:rsidRDefault="0084619F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88" w:type="dxa"/>
          </w:tcPr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6368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:rsidR="00486368" w:rsidRPr="0084619F" w:rsidRDefault="0084619F" w:rsidP="0084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Ковалева </w:t>
            </w: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Гул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ора</w:t>
            </w:r>
            <w:proofErr w:type="spellEnd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2179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486368" w:rsidRPr="00FD7531" w:rsidRDefault="0084619F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6368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619F" w:rsidRPr="00FD7531" w:rsidRDefault="0084619F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  <w:vMerge w:val="restart"/>
          </w:tcPr>
          <w:p w:rsidR="00AF13ED" w:rsidRPr="00B84591" w:rsidRDefault="00AF13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Галина Николаевна</w:t>
            </w: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88" w:type="dxa"/>
          </w:tcPr>
          <w:p w:rsidR="00AF13ED" w:rsidRPr="00AF13ED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AF13ED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</w:tcPr>
          <w:p w:rsidR="00AF13ED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:rsidR="00AF13ED" w:rsidRPr="00A4496A" w:rsidRDefault="00A46979" w:rsidP="00AF1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>Басько</w:t>
            </w:r>
            <w:proofErr w:type="spellEnd"/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179" w:type="dxa"/>
          </w:tcPr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AF13ED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AF13ED" w:rsidRPr="00FD7531" w:rsidRDefault="00A46979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46979" w:rsidRPr="00E26CCA" w:rsidRDefault="00A46979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6979" w:rsidRPr="00E26CCA" w:rsidRDefault="00A46979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13ED" w:rsidRPr="00A46979" w:rsidRDefault="00A46979" w:rsidP="00A469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67" w:type="dxa"/>
          </w:tcPr>
          <w:p w:rsidR="00A46979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окружном соревновании по теннису п. Гари</w:t>
            </w:r>
          </w:p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Овсянников Савелий.</w:t>
            </w:r>
          </w:p>
          <w:p w:rsidR="00A46979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«Кубок Спартака» Малый Егор</w:t>
            </w:r>
          </w:p>
          <w:p w:rsidR="00A46979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>
              <w:t xml:space="preserve"> </w:t>
            </w:r>
            <w:r w:rsidRPr="00A46979">
              <w:rPr>
                <w:rFonts w:ascii="Times New Roman" w:hAnsi="Times New Roman" w:cs="Times New Roman"/>
                <w:sz w:val="24"/>
                <w:szCs w:val="24"/>
              </w:rPr>
              <w:t>Овсянников Савелий</w:t>
            </w:r>
          </w:p>
        </w:tc>
      </w:tr>
      <w:tr w:rsidR="00B70E66" w:rsidTr="00A4496A">
        <w:tc>
          <w:tcPr>
            <w:tcW w:w="613" w:type="dxa"/>
            <w:vMerge w:val="restart"/>
            <w:tcBorders>
              <w:top w:val="nil"/>
            </w:tcBorders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top w:val="nil"/>
            </w:tcBorders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470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70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 w:val="restart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  <w:vMerge w:val="restart"/>
          </w:tcPr>
          <w:p w:rsidR="00B70E66" w:rsidRPr="009837EC" w:rsidRDefault="00B70E66" w:rsidP="00B70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EC">
              <w:rPr>
                <w:rFonts w:ascii="Times New Roman" w:hAnsi="Times New Roman" w:cs="Times New Roman"/>
                <w:b/>
                <w:sz w:val="24"/>
                <w:szCs w:val="24"/>
              </w:rPr>
              <w:t>Спирин Игорь Владимирович</w:t>
            </w: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867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Ивонина Лиза </w:t>
            </w:r>
          </w:p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конкурсе «Шахматная весна».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Ульяна -2 место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867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Кузнецова 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</w:p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конкурсе «Шахматная весна».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Ивонина Валерия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66" w:rsidTr="00A4496A">
        <w:tc>
          <w:tcPr>
            <w:tcW w:w="613" w:type="dxa"/>
            <w:tcBorders>
              <w:top w:val="nil"/>
            </w:tcBorders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Алексей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конкурсе «Шахматная весна».</w:t>
            </w:r>
          </w:p>
        </w:tc>
      </w:tr>
      <w:tr w:rsidR="00B70E66" w:rsidTr="00A4496A">
        <w:tc>
          <w:tcPr>
            <w:tcW w:w="613" w:type="dxa"/>
          </w:tcPr>
          <w:p w:rsidR="00B70E66" w:rsidRPr="00FD7531" w:rsidRDefault="009837EC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:rsidR="00B70E66" w:rsidRPr="008667CA" w:rsidRDefault="009837EC" w:rsidP="00AF1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7CA">
              <w:rPr>
                <w:rFonts w:ascii="Times New Roman" w:hAnsi="Times New Roman" w:cs="Times New Roman"/>
                <w:b/>
                <w:sz w:val="24"/>
                <w:szCs w:val="24"/>
              </w:rPr>
              <w:t>Вологжанина Дарья Игоревна</w:t>
            </w:r>
          </w:p>
        </w:tc>
        <w:tc>
          <w:tcPr>
            <w:tcW w:w="2179" w:type="dxa"/>
          </w:tcPr>
          <w:p w:rsidR="00B70E66" w:rsidRDefault="00A4496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A4496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B70E66" w:rsidRPr="00FD7531" w:rsidRDefault="008667C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B70E66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67C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8667CA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67CA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70E66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867" w:type="dxa"/>
          </w:tcPr>
          <w:p w:rsidR="00B70E66" w:rsidRPr="00FD7531" w:rsidRDefault="00B70E66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705" w:type="dxa"/>
          </w:tcPr>
          <w:p w:rsidR="00A4496A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496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A4496A" w:rsidRPr="00956998" w:rsidRDefault="00A4496A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4496A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496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gridSpan w:val="3"/>
          </w:tcPr>
          <w:p w:rsidR="00A4496A" w:rsidRDefault="00B8459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  <w:p w:rsidR="00A4496A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дополнительных общеобразовательных программ</w:t>
            </w:r>
          </w:p>
        </w:tc>
        <w:tc>
          <w:tcPr>
            <w:tcW w:w="1751" w:type="dxa"/>
            <w:gridSpan w:val="2"/>
          </w:tcPr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A4496A" w:rsidRPr="00F261A2" w:rsidRDefault="008D684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496A" w:rsidRPr="00F261A2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-591</w:t>
            </w:r>
          </w:p>
        </w:tc>
        <w:tc>
          <w:tcPr>
            <w:tcW w:w="3388" w:type="dxa"/>
          </w:tcPr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2D263F" w:rsidRPr="00F26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84D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E036C3" w:rsidRPr="00F261A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2D263F" w:rsidRPr="00F261A2"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1867" w:type="dxa"/>
          </w:tcPr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Достижения: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1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2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3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6368" w:rsidRDefault="00486368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МБОУ СОШ </w:t>
      </w:r>
      <w:r>
        <w:rPr>
          <w:rFonts w:ascii="Times New Roman" w:hAnsi="Times New Roman" w:cs="Times New Roman"/>
          <w:b/>
          <w:sz w:val="28"/>
          <w:szCs w:val="28"/>
        </w:rPr>
        <w:t>с Романово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дополнительных общеобразовательных программ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587"/>
        <w:gridCol w:w="2668"/>
        <w:gridCol w:w="2146"/>
        <w:gridCol w:w="2162"/>
        <w:gridCol w:w="1525"/>
        <w:gridCol w:w="1713"/>
        <w:gridCol w:w="1785"/>
        <w:gridCol w:w="1991"/>
      </w:tblGrid>
      <w:tr w:rsidR="00B84591" w:rsidTr="00D84C5C">
        <w:tc>
          <w:tcPr>
            <w:tcW w:w="59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154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18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546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928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B84591" w:rsidRPr="00F140E4" w:rsidTr="00D84C5C">
        <w:tc>
          <w:tcPr>
            <w:tcW w:w="593" w:type="dxa"/>
            <w:vMerge w:val="restart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vMerge w:val="restart"/>
          </w:tcPr>
          <w:p w:rsidR="001E1481" w:rsidRPr="00A4496A" w:rsidRDefault="001E148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>Вологжанина Дарья Игоревна</w:t>
            </w:r>
          </w:p>
        </w:tc>
        <w:tc>
          <w:tcPr>
            <w:tcW w:w="2154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–друзья природы»</w:t>
            </w:r>
          </w:p>
        </w:tc>
        <w:tc>
          <w:tcPr>
            <w:tcW w:w="1546" w:type="dxa"/>
          </w:tcPr>
          <w:p w:rsidR="001E1481" w:rsidRPr="00B84591" w:rsidRDefault="00AE1300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1E1481" w:rsidRPr="00956998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D84C5C">
        <w:tc>
          <w:tcPr>
            <w:tcW w:w="593" w:type="dxa"/>
            <w:vMerge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BC">
              <w:rPr>
                <w:rFonts w:ascii="Times New Roman" w:hAnsi="Times New Roman" w:cs="Times New Roman"/>
                <w:sz w:val="24"/>
                <w:szCs w:val="24"/>
              </w:rPr>
              <w:t>«Дети –друзья природы»</w:t>
            </w:r>
          </w:p>
        </w:tc>
        <w:tc>
          <w:tcPr>
            <w:tcW w:w="1546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785" w:type="dxa"/>
          </w:tcPr>
          <w:p w:rsidR="001E1481" w:rsidRPr="00956998" w:rsidRDefault="001E148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1481" w:rsidRPr="00956998" w:rsidRDefault="001E148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E1481" w:rsidRPr="002167BC" w:rsidRDefault="001E1481" w:rsidP="003E19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D84C5C">
        <w:tc>
          <w:tcPr>
            <w:tcW w:w="593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:rsidR="002167BC" w:rsidRPr="002167BC" w:rsidRDefault="002167BC" w:rsidP="0021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BC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 Елена Анатольевна</w:t>
            </w:r>
          </w:p>
        </w:tc>
        <w:tc>
          <w:tcPr>
            <w:tcW w:w="2154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дошкольника»</w:t>
            </w:r>
          </w:p>
        </w:tc>
        <w:tc>
          <w:tcPr>
            <w:tcW w:w="1546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B8459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Всероссийского конкурса «Творческий вернисаж»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ЦОиПВК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«Успех»</w:t>
            </w:r>
          </w:p>
          <w:p w:rsidR="00B8459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7BC" w:rsidRPr="003E195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НПК для обучающихся учреждений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«Интеллект плюс»</w:t>
            </w: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5" w:type="dxa"/>
          </w:tcPr>
          <w:p w:rsidR="00902CF9" w:rsidRPr="001E1481" w:rsidRDefault="00523D62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481"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 w:rsidRPr="001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154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фантазия»</w:t>
            </w:r>
          </w:p>
        </w:tc>
        <w:tc>
          <w:tcPr>
            <w:tcW w:w="1546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713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85" w:type="dxa"/>
          </w:tcPr>
          <w:p w:rsidR="003E1951" w:rsidRPr="00B75B17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B75B17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2CF9" w:rsidRPr="00523D62" w:rsidRDefault="003E1951" w:rsidP="003E19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902CF9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2 место, 3 место в муниципальном конкурсе «Первые цветы»</w:t>
            </w:r>
          </w:p>
          <w:p w:rsidR="00523D62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1, 2, 3 степеней в муниципальном конкурсе «Космос»</w:t>
            </w:r>
          </w:p>
          <w:p w:rsidR="00523D62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к Дню Победы «Письмо с фронта»</w:t>
            </w:r>
          </w:p>
        </w:tc>
      </w:tr>
      <w:tr w:rsidR="00B84591" w:rsidRPr="00F140E4" w:rsidTr="00D84C5C">
        <w:tc>
          <w:tcPr>
            <w:tcW w:w="593" w:type="dxa"/>
            <w:tcBorders>
              <w:top w:val="nil"/>
            </w:tcBorders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вместе»</w:t>
            </w:r>
          </w:p>
        </w:tc>
        <w:tc>
          <w:tcPr>
            <w:tcW w:w="1546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C9665D" w:rsidRPr="003E1951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902CF9" w:rsidRPr="008D2BC3" w:rsidRDefault="001E148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Виолетта Александровна</w:t>
            </w:r>
          </w:p>
        </w:tc>
        <w:tc>
          <w:tcPr>
            <w:tcW w:w="2154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>«Вокальное и хоровое пение»</w:t>
            </w:r>
          </w:p>
        </w:tc>
        <w:tc>
          <w:tcPr>
            <w:tcW w:w="1546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1713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  <w:tc>
          <w:tcPr>
            <w:tcW w:w="1785" w:type="dxa"/>
          </w:tcPr>
          <w:p w:rsidR="003E1951" w:rsidRPr="00E26CCA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E26CCA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B84591" w:rsidRDefault="00B84591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конкурса «Творческий вернисаж» </w:t>
            </w:r>
            <w:proofErr w:type="spellStart"/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ЦОиПВК</w:t>
            </w:r>
            <w:proofErr w:type="spellEnd"/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«Успех»</w:t>
            </w:r>
          </w:p>
          <w:p w:rsidR="00B84591" w:rsidRDefault="00B84591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65D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-хор «Это наша Победа»</w:t>
            </w: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конкурсе «Служить </w:t>
            </w:r>
            <w:r w:rsidRPr="00C9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  <w:p w:rsidR="00C9665D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Васькина Анастасия</w:t>
            </w:r>
          </w:p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–трио.</w:t>
            </w: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5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154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конструктор»</w:t>
            </w:r>
          </w:p>
        </w:tc>
        <w:tc>
          <w:tcPr>
            <w:tcW w:w="1546" w:type="dxa"/>
          </w:tcPr>
          <w:p w:rsidR="00902CF9" w:rsidRPr="00B8459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туре НПК</w:t>
            </w:r>
            <w:r w:rsidR="00B405B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учреждений дополнительного образования «Интеллект плюс»</w:t>
            </w: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Спирин Игорь Владимирович</w:t>
            </w:r>
          </w:p>
        </w:tc>
        <w:tc>
          <w:tcPr>
            <w:tcW w:w="2154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546" w:type="dxa"/>
          </w:tcPr>
          <w:p w:rsidR="00902CF9" w:rsidRPr="00B8459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3E1951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2CF9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902CF9" w:rsidRPr="00956998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Галина Николаевна</w:t>
            </w:r>
          </w:p>
        </w:tc>
        <w:tc>
          <w:tcPr>
            <w:tcW w:w="2154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кирпичики»</w:t>
            </w:r>
          </w:p>
        </w:tc>
        <w:tc>
          <w:tcPr>
            <w:tcW w:w="1546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класс</w:t>
            </w:r>
          </w:p>
        </w:tc>
        <w:tc>
          <w:tcPr>
            <w:tcW w:w="1713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D84C5C">
        <w:tc>
          <w:tcPr>
            <w:tcW w:w="593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8B">
              <w:rPr>
                <w:rFonts w:ascii="Times New Roman" w:hAnsi="Times New Roman" w:cs="Times New Roman"/>
                <w:sz w:val="24"/>
                <w:szCs w:val="24"/>
              </w:rPr>
              <w:t>«Веселые кирпичики»</w:t>
            </w:r>
          </w:p>
        </w:tc>
        <w:tc>
          <w:tcPr>
            <w:tcW w:w="1546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C415A5">
        <w:tc>
          <w:tcPr>
            <w:tcW w:w="593" w:type="dxa"/>
          </w:tcPr>
          <w:p w:rsidR="00D84C5C" w:rsidRPr="00FD7531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4C5C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 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  <w:p w:rsidR="00D84C5C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C5C" w:rsidRDefault="00D84C5C" w:rsidP="00D8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дополнительных общеобразовательных программ</w:t>
            </w:r>
          </w:p>
        </w:tc>
        <w:tc>
          <w:tcPr>
            <w:tcW w:w="11309" w:type="dxa"/>
            <w:gridSpan w:val="6"/>
          </w:tcPr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D84C5C" w:rsidRPr="000E2654" w:rsidRDefault="00D639A2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4C5C" w:rsidRPr="000E2654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Достижения: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1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2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3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4C5C" w:rsidRPr="003E1951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МБОУ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Кошай</w:t>
      </w:r>
      <w:proofErr w:type="spellEnd"/>
      <w:r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дополнительных общеобразовательных программ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470"/>
        <w:gridCol w:w="1046"/>
        <w:gridCol w:w="1713"/>
        <w:gridCol w:w="1785"/>
        <w:gridCol w:w="1785"/>
      </w:tblGrid>
      <w:tr w:rsidR="00902CF9" w:rsidTr="008667CA">
        <w:tc>
          <w:tcPr>
            <w:tcW w:w="67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8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70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785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902CF9" w:rsidRPr="00F140E4" w:rsidTr="008667CA">
        <w:tc>
          <w:tcPr>
            <w:tcW w:w="675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02CF9" w:rsidRPr="005C21D9" w:rsidRDefault="005C21D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268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13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F9" w:rsidRPr="00F140E4" w:rsidTr="008667CA">
        <w:tc>
          <w:tcPr>
            <w:tcW w:w="675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902CF9" w:rsidRPr="005C21D9" w:rsidRDefault="005C21D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>Дитятева</w:t>
            </w:r>
            <w:proofErr w:type="spellEnd"/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268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-роботы»</w:t>
            </w:r>
          </w:p>
        </w:tc>
        <w:tc>
          <w:tcPr>
            <w:tcW w:w="1046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13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D5" w:rsidRPr="00F140E4" w:rsidTr="00C415A5">
        <w:tc>
          <w:tcPr>
            <w:tcW w:w="675" w:type="dxa"/>
          </w:tcPr>
          <w:p w:rsidR="009222D5" w:rsidRPr="003E1951" w:rsidRDefault="009222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2" w:type="dxa"/>
            <w:gridSpan w:val="7"/>
          </w:tcPr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ИТОГО:  2 педагога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дополнительные общеобразовательные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  <w:p w:rsid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D5" w:rsidRPr="00F261A2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22D5" w:rsidRPr="00F261A2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222D5" w:rsidRPr="003E1951" w:rsidRDefault="00697534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</w:tbl>
    <w:p w:rsidR="009222D5" w:rsidRDefault="009222D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D5" w:rsidRDefault="009222D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 ДОУ д/с № 4 « Сказка»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</w:t>
      </w:r>
      <w:r w:rsidR="00E541C1">
        <w:rPr>
          <w:rFonts w:ascii="Times New Roman" w:hAnsi="Times New Roman" w:cs="Times New Roman"/>
          <w:b/>
          <w:sz w:val="28"/>
          <w:szCs w:val="28"/>
        </w:rPr>
        <w:t xml:space="preserve">дистанционных курсов по </w:t>
      </w:r>
      <w:r w:rsidRPr="00F140E4">
        <w:rPr>
          <w:rFonts w:ascii="Times New Roman" w:hAnsi="Times New Roman" w:cs="Times New Roman"/>
          <w:b/>
          <w:sz w:val="28"/>
          <w:szCs w:val="28"/>
        </w:rPr>
        <w:t>дополнительны</w:t>
      </w:r>
      <w:r w:rsidR="00E541C1">
        <w:rPr>
          <w:rFonts w:ascii="Times New Roman" w:hAnsi="Times New Roman" w:cs="Times New Roman"/>
          <w:b/>
          <w:sz w:val="28"/>
          <w:szCs w:val="28"/>
        </w:rPr>
        <w:t>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</w:t>
      </w:r>
      <w:r w:rsidR="00E541C1">
        <w:rPr>
          <w:rFonts w:ascii="Times New Roman" w:hAnsi="Times New Roman" w:cs="Times New Roman"/>
          <w:b/>
          <w:sz w:val="28"/>
          <w:szCs w:val="28"/>
        </w:rPr>
        <w:t>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E541C1">
        <w:rPr>
          <w:rFonts w:ascii="Times New Roman" w:hAnsi="Times New Roman" w:cs="Times New Roman"/>
          <w:b/>
          <w:sz w:val="28"/>
          <w:szCs w:val="28"/>
        </w:rPr>
        <w:t>ам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671"/>
        <w:gridCol w:w="2820"/>
        <w:gridCol w:w="2263"/>
        <w:gridCol w:w="2454"/>
        <w:gridCol w:w="1087"/>
        <w:gridCol w:w="1713"/>
        <w:gridCol w:w="1785"/>
        <w:gridCol w:w="1784"/>
      </w:tblGrid>
      <w:tr w:rsidR="00255625" w:rsidTr="00C415A5">
        <w:tc>
          <w:tcPr>
            <w:tcW w:w="67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8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70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255625" w:rsidRPr="00F140E4" w:rsidRDefault="00CA59BD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13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785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255625" w:rsidRPr="00F140E4" w:rsidTr="00C415A5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55625" w:rsidRPr="005C21D9" w:rsidRDefault="00E541C1" w:rsidP="00E54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268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255625" w:rsidRPr="003E1951" w:rsidRDefault="00255625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1F4">
              <w:rPr>
                <w:rFonts w:ascii="Times New Roman" w:hAnsi="Times New Roman" w:cs="Times New Roman"/>
                <w:sz w:val="24"/>
                <w:szCs w:val="24"/>
              </w:rPr>
              <w:t>Бумажная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713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56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5" w:type="dxa"/>
          </w:tcPr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C415A5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255625" w:rsidRPr="005C21D9" w:rsidRDefault="00E541C1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2268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255625" w:rsidRPr="003E1951" w:rsidRDefault="00255625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1F4">
              <w:rPr>
                <w:rFonts w:ascii="Times New Roman" w:hAnsi="Times New Roman" w:cs="Times New Roman"/>
                <w:sz w:val="24"/>
                <w:szCs w:val="24"/>
              </w:rPr>
              <w:t>Радость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713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56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85" w:type="dxa"/>
          </w:tcPr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1" w:rsidRPr="00F140E4" w:rsidTr="00C415A5">
        <w:tc>
          <w:tcPr>
            <w:tcW w:w="675" w:type="dxa"/>
          </w:tcPr>
          <w:p w:rsidR="00E541C1" w:rsidRDefault="00E541C1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41C1" w:rsidRPr="005C21D9" w:rsidRDefault="00E541C1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="00B611F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E541C1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E541C1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046" w:type="dxa"/>
          </w:tcPr>
          <w:p w:rsidR="00E541C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E541C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785" w:type="dxa"/>
          </w:tcPr>
          <w:p w:rsidR="00B611F4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611F4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541C1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E541C1" w:rsidRPr="00B75B17" w:rsidRDefault="00E541C1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C415A5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2" w:type="dxa"/>
            <w:gridSpan w:val="7"/>
          </w:tcPr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ИТОГО:  </w:t>
            </w:r>
            <w:r w:rsidR="00B611F4"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11F4"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  <w:p w:rsidR="00255625" w:rsidRPr="00697534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25" w:rsidRPr="00F261A2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F261A2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</w:tbl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F4" w:rsidRDefault="00B611F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F4" w:rsidRDefault="00B611F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F4" w:rsidRDefault="00B611F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F4" w:rsidRDefault="00B611F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90" w:rsidRDefault="00F62E90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lastRenderedPageBreak/>
        <w:t>МБ ДОУ д/с № 16 «Малышок» п. Восточный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  Реализация дополнительных общеобразовательных программ 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>в 2021-202</w:t>
      </w:r>
      <w:bookmarkStart w:id="0" w:name="_GoBack"/>
      <w:bookmarkEnd w:id="0"/>
      <w:r w:rsidRPr="006C0D59">
        <w:rPr>
          <w:rFonts w:ascii="Times New Roman" w:hAnsi="Times New Roman" w:cs="Times New Roman"/>
          <w:b/>
          <w:sz w:val="28"/>
          <w:szCs w:val="28"/>
        </w:rPr>
        <w:t>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470"/>
        <w:gridCol w:w="1046"/>
        <w:gridCol w:w="1713"/>
        <w:gridCol w:w="1785"/>
        <w:gridCol w:w="1785"/>
      </w:tblGrid>
      <w:tr w:rsidR="00255625" w:rsidTr="00C415A5">
        <w:tc>
          <w:tcPr>
            <w:tcW w:w="67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8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70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255625" w:rsidRPr="00F140E4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13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785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AE1300" w:rsidRPr="00F140E4" w:rsidTr="00C415A5">
        <w:tc>
          <w:tcPr>
            <w:tcW w:w="675" w:type="dxa"/>
            <w:vMerge w:val="restart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AE1300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Елена Николаевна</w:t>
            </w:r>
          </w:p>
        </w:tc>
        <w:tc>
          <w:tcPr>
            <w:tcW w:w="2268" w:type="dxa"/>
          </w:tcPr>
          <w:p w:rsidR="00AE1300" w:rsidRPr="008F1B8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00" w:rsidRPr="008F1B8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470" w:type="dxa"/>
          </w:tcPr>
          <w:p w:rsidR="00AE1300" w:rsidRDefault="00AE1300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0B1D" w:rsidRPr="008F1B80">
              <w:rPr>
                <w:rFonts w:ascii="Times New Roman" w:hAnsi="Times New Roman" w:cs="Times New Roman"/>
                <w:sz w:val="24"/>
                <w:szCs w:val="24"/>
              </w:rPr>
              <w:t>Шахматы для дошкольника</w:t>
            </w: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319" w:rsidRPr="008F1B80" w:rsidRDefault="00CA5319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00" w:rsidRPr="00CA5319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C415A5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C415A5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C415A5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C415A5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255625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2268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255625" w:rsidRPr="003E1951" w:rsidRDefault="00255625" w:rsidP="00AE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0C65">
              <w:rPr>
                <w:rFonts w:ascii="Times New Roman" w:hAnsi="Times New Roman" w:cs="Times New Roman"/>
                <w:sz w:val="24"/>
                <w:szCs w:val="24"/>
              </w:rPr>
              <w:t>Радость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255625" w:rsidRPr="003E1951" w:rsidRDefault="001A63E9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5625" w:rsidRPr="003E1951" w:rsidRDefault="00255625" w:rsidP="00AE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E9" w:rsidRPr="00F140E4" w:rsidTr="00C415A5">
        <w:tc>
          <w:tcPr>
            <w:tcW w:w="675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1A63E9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68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B80"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1A63E9" w:rsidRDefault="00825317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1A63E9" w:rsidRDefault="00825317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825317" w:rsidRPr="00825317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5317" w:rsidRPr="00825317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63E9" w:rsidRPr="003E1951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1A63E9" w:rsidRPr="003E1951" w:rsidRDefault="001A63E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C415A5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2" w:type="dxa"/>
            <w:gridSpan w:val="7"/>
          </w:tcPr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ИТОГО:  </w:t>
            </w:r>
            <w:r w:rsidR="00AE1300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0C65" w:rsidRPr="0095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C0C65" w:rsidRPr="009569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5625" w:rsidRPr="00956998" w:rsidRDefault="00C0403E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</w:t>
            </w:r>
          </w:p>
          <w:p w:rsidR="00255625" w:rsidRPr="00956998" w:rsidRDefault="00C0403E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255625" w:rsidRPr="00956998" w:rsidRDefault="00956998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25" w:rsidRPr="004A1BAE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4A1BAE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55625" w:rsidRPr="00956998" w:rsidRDefault="00F53F3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</w:tbl>
    <w:p w:rsidR="00255625" w:rsidRPr="00F140E4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5625" w:rsidRPr="00F140E4" w:rsidSect="00F140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909"/>
    <w:rsid w:val="000903C0"/>
    <w:rsid w:val="000C1A91"/>
    <w:rsid w:val="000E2654"/>
    <w:rsid w:val="0015425C"/>
    <w:rsid w:val="001A63E9"/>
    <w:rsid w:val="001E1481"/>
    <w:rsid w:val="002167BC"/>
    <w:rsid w:val="00255625"/>
    <w:rsid w:val="0026649B"/>
    <w:rsid w:val="002D12FC"/>
    <w:rsid w:val="002D263F"/>
    <w:rsid w:val="00340752"/>
    <w:rsid w:val="00364EA9"/>
    <w:rsid w:val="003D2D7A"/>
    <w:rsid w:val="003E1951"/>
    <w:rsid w:val="00486368"/>
    <w:rsid w:val="004A1BAE"/>
    <w:rsid w:val="004E0183"/>
    <w:rsid w:val="004E6932"/>
    <w:rsid w:val="00523D62"/>
    <w:rsid w:val="0053470B"/>
    <w:rsid w:val="00542909"/>
    <w:rsid w:val="00571F62"/>
    <w:rsid w:val="00572E26"/>
    <w:rsid w:val="005B6152"/>
    <w:rsid w:val="005C21D9"/>
    <w:rsid w:val="005C48D5"/>
    <w:rsid w:val="006831ED"/>
    <w:rsid w:val="00697534"/>
    <w:rsid w:val="006C0C65"/>
    <w:rsid w:val="006C0D59"/>
    <w:rsid w:val="007435FA"/>
    <w:rsid w:val="007959DA"/>
    <w:rsid w:val="007C57BC"/>
    <w:rsid w:val="007D4050"/>
    <w:rsid w:val="008121E8"/>
    <w:rsid w:val="00825317"/>
    <w:rsid w:val="0084619F"/>
    <w:rsid w:val="00855D15"/>
    <w:rsid w:val="008667CA"/>
    <w:rsid w:val="00875D3F"/>
    <w:rsid w:val="008C53F9"/>
    <w:rsid w:val="008D2BC3"/>
    <w:rsid w:val="008D684D"/>
    <w:rsid w:val="008F1B80"/>
    <w:rsid w:val="00902CF9"/>
    <w:rsid w:val="009222D5"/>
    <w:rsid w:val="00936B3D"/>
    <w:rsid w:val="00956998"/>
    <w:rsid w:val="00965B2B"/>
    <w:rsid w:val="009837EC"/>
    <w:rsid w:val="009A1300"/>
    <w:rsid w:val="00A4496A"/>
    <w:rsid w:val="00A46979"/>
    <w:rsid w:val="00A85FA7"/>
    <w:rsid w:val="00AE1300"/>
    <w:rsid w:val="00AF13ED"/>
    <w:rsid w:val="00B02F8B"/>
    <w:rsid w:val="00B06991"/>
    <w:rsid w:val="00B405BB"/>
    <w:rsid w:val="00B611F4"/>
    <w:rsid w:val="00B70E66"/>
    <w:rsid w:val="00B75B17"/>
    <w:rsid w:val="00B84591"/>
    <w:rsid w:val="00BD0B1D"/>
    <w:rsid w:val="00C0403E"/>
    <w:rsid w:val="00C071E1"/>
    <w:rsid w:val="00C27E5E"/>
    <w:rsid w:val="00C415A5"/>
    <w:rsid w:val="00C9665D"/>
    <w:rsid w:val="00CA5319"/>
    <w:rsid w:val="00CA59BD"/>
    <w:rsid w:val="00D0343B"/>
    <w:rsid w:val="00D639A2"/>
    <w:rsid w:val="00D84C5C"/>
    <w:rsid w:val="00E036C3"/>
    <w:rsid w:val="00E26CCA"/>
    <w:rsid w:val="00E541C1"/>
    <w:rsid w:val="00EA3C34"/>
    <w:rsid w:val="00ED3D1E"/>
    <w:rsid w:val="00F140E4"/>
    <w:rsid w:val="00F261A2"/>
    <w:rsid w:val="00F53F35"/>
    <w:rsid w:val="00F62E90"/>
    <w:rsid w:val="00FC7715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480D3-AA63-44B3-B928-57FAF729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12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71</cp:revision>
  <dcterms:created xsi:type="dcterms:W3CDTF">2022-05-21T04:29:00Z</dcterms:created>
  <dcterms:modified xsi:type="dcterms:W3CDTF">2022-06-29T05:01:00Z</dcterms:modified>
</cp:coreProperties>
</file>