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B5" w:rsidRPr="00AE4C61" w:rsidRDefault="00925CB5" w:rsidP="00925CB5">
      <w:pPr>
        <w:pStyle w:val="a4"/>
        <w:jc w:val="center"/>
        <w:rPr>
          <w:rFonts w:ascii="Times New Roman" w:hAnsi="Times New Roman" w:cs="Times New Roman"/>
          <w:sz w:val="32"/>
        </w:rPr>
      </w:pPr>
      <w:r w:rsidRPr="00AE4C61">
        <w:rPr>
          <w:rFonts w:ascii="Times New Roman" w:hAnsi="Times New Roman" w:cs="Times New Roman"/>
          <w:sz w:val="32"/>
        </w:rPr>
        <w:t>Участники Рождественских чтений</w:t>
      </w:r>
      <w:bookmarkStart w:id="0" w:name="_GoBack"/>
      <w:bookmarkEnd w:id="0"/>
    </w:p>
    <w:p w:rsidR="00925CB5" w:rsidRPr="00AE4C61" w:rsidRDefault="00925CB5" w:rsidP="00925CB5">
      <w:pPr>
        <w:pStyle w:val="a4"/>
        <w:jc w:val="center"/>
        <w:rPr>
          <w:rFonts w:ascii="Times New Roman" w:hAnsi="Times New Roman" w:cs="Times New Roman"/>
          <w:sz w:val="32"/>
        </w:rPr>
      </w:pPr>
      <w:r w:rsidRPr="00AE4C61">
        <w:rPr>
          <w:rFonts w:ascii="Times New Roman" w:hAnsi="Times New Roman" w:cs="Times New Roman"/>
          <w:sz w:val="32"/>
        </w:rPr>
        <w:t>16 ноября в 12:00 на базе ДО ДДТ п.г.т. Сосьва</w:t>
      </w:r>
    </w:p>
    <w:p w:rsidR="00925CB5" w:rsidRPr="00925CB5" w:rsidRDefault="00925CB5" w:rsidP="00925CB5">
      <w:pPr>
        <w:pStyle w:val="a4"/>
        <w:jc w:val="center"/>
        <w:rPr>
          <w:sz w:val="32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26"/>
        <w:gridCol w:w="1657"/>
        <w:gridCol w:w="278"/>
        <w:gridCol w:w="2132"/>
        <w:gridCol w:w="8"/>
        <w:gridCol w:w="2296"/>
        <w:gridCol w:w="26"/>
        <w:gridCol w:w="1925"/>
      </w:tblGrid>
      <w:tr w:rsidR="00925CB5" w:rsidRPr="00A40417" w:rsidTr="00AE4C61">
        <w:tc>
          <w:tcPr>
            <w:tcW w:w="2026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35" w:type="dxa"/>
            <w:gridSpan w:val="2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«Отвечая на вызовы времени»</w:t>
            </w:r>
          </w:p>
        </w:tc>
        <w:tc>
          <w:tcPr>
            <w:tcW w:w="2132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«Отношения родителей и детей в эпоху вызовов»</w:t>
            </w:r>
          </w:p>
        </w:tc>
        <w:tc>
          <w:tcPr>
            <w:tcW w:w="2330" w:type="dxa"/>
            <w:gridSpan w:val="3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«Учитель-наставник в эпоху глобальных вызовов»</w:t>
            </w:r>
          </w:p>
        </w:tc>
        <w:tc>
          <w:tcPr>
            <w:tcW w:w="1925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417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выбора ценностных ориентиров</w:t>
            </w: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5CB5" w:rsidRPr="00A40417" w:rsidTr="00AE4C61">
        <w:tc>
          <w:tcPr>
            <w:tcW w:w="2026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2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0" w:type="dxa"/>
            <w:gridSpan w:val="3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5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25CB5" w:rsidRPr="00A40417" w:rsidTr="00AE4C61">
        <w:tc>
          <w:tcPr>
            <w:tcW w:w="2026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МБОУ СОШ № 4 п.г.т. Сосьва</w:t>
            </w:r>
          </w:p>
        </w:tc>
        <w:tc>
          <w:tcPr>
            <w:tcW w:w="1935" w:type="dxa"/>
            <w:gridSpan w:val="2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Киселева Наталья Алиевна.</w:t>
            </w:r>
          </w:p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Ворошилова Светлана Аркадьевна</w:t>
            </w:r>
          </w:p>
        </w:tc>
        <w:tc>
          <w:tcPr>
            <w:tcW w:w="2132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Беляев Алексей Александрович.</w:t>
            </w:r>
          </w:p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Червяков Андрей Николаевич.</w:t>
            </w:r>
          </w:p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Сенькевич Андрей Анатольевич.</w:t>
            </w:r>
          </w:p>
        </w:tc>
        <w:tc>
          <w:tcPr>
            <w:tcW w:w="2330" w:type="dxa"/>
            <w:gridSpan w:val="3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Червякова Евгения Александровна.</w:t>
            </w:r>
          </w:p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Крутикова Мария Владимировна</w:t>
            </w:r>
          </w:p>
        </w:tc>
        <w:tc>
          <w:tcPr>
            <w:tcW w:w="1925" w:type="dxa"/>
          </w:tcPr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Сенькевич Галина Юрьевна.</w:t>
            </w:r>
          </w:p>
          <w:p w:rsidR="00925CB5" w:rsidRPr="00A40417" w:rsidRDefault="00925CB5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Волкова Елена Леонидовна</w:t>
            </w:r>
          </w:p>
        </w:tc>
      </w:tr>
      <w:tr w:rsidR="0074437F" w:rsidRPr="00A40417" w:rsidTr="00AE4C61">
        <w:tc>
          <w:tcPr>
            <w:tcW w:w="2026" w:type="dxa"/>
            <w:vMerge w:val="restart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МБОУ СОШ № 1 им. Героя РФ Романова В.В.</w:t>
            </w:r>
          </w:p>
        </w:tc>
        <w:tc>
          <w:tcPr>
            <w:tcW w:w="1935" w:type="dxa"/>
            <w:gridSpan w:val="2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Солдатова Ирина Михайловна</w:t>
            </w:r>
          </w:p>
        </w:tc>
        <w:tc>
          <w:tcPr>
            <w:tcW w:w="2132" w:type="dxa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Греф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330" w:type="dxa"/>
            <w:gridSpan w:val="3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Соловьева Ирина Николаевна</w:t>
            </w:r>
          </w:p>
        </w:tc>
        <w:tc>
          <w:tcPr>
            <w:tcW w:w="1925" w:type="dxa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AE4C61" w:rsidRPr="00A40417" w:rsidTr="00AE4C61">
        <w:tc>
          <w:tcPr>
            <w:tcW w:w="2026" w:type="dxa"/>
            <w:vMerge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Турундаева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132" w:type="dxa"/>
            <w:vMerge w:val="restart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330" w:type="dxa"/>
            <w:gridSpan w:val="3"/>
            <w:vMerge w:val="restart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Ушакова Наталья Петровна</w:t>
            </w:r>
          </w:p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Колесниченко Марина Рудольфовна</w:t>
            </w:r>
          </w:p>
        </w:tc>
      </w:tr>
      <w:tr w:rsidR="00AE4C61" w:rsidRPr="00A40417" w:rsidTr="00AE4C61">
        <w:tc>
          <w:tcPr>
            <w:tcW w:w="2026" w:type="dxa"/>
            <w:vMerge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vMerge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Ворошилова Оксана Борисовна</w:t>
            </w:r>
          </w:p>
        </w:tc>
      </w:tr>
      <w:tr w:rsidR="0074437F" w:rsidRPr="00A40417" w:rsidTr="00AE4C61">
        <w:tc>
          <w:tcPr>
            <w:tcW w:w="2026" w:type="dxa"/>
          </w:tcPr>
          <w:p w:rsidR="0074437F" w:rsidRPr="00A40417" w:rsidRDefault="0074437F" w:rsidP="00A40417">
            <w:pPr>
              <w:pStyle w:val="20"/>
              <w:tabs>
                <w:tab w:val="left" w:pos="1739"/>
              </w:tabs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МБОУ СОШ с. Кошай</w:t>
            </w:r>
          </w:p>
        </w:tc>
        <w:tc>
          <w:tcPr>
            <w:tcW w:w="1935" w:type="dxa"/>
            <w:gridSpan w:val="2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Копылова Е.С.</w:t>
            </w:r>
          </w:p>
        </w:tc>
        <w:tc>
          <w:tcPr>
            <w:tcW w:w="2132" w:type="dxa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Левин И.В.</w:t>
            </w:r>
          </w:p>
        </w:tc>
        <w:tc>
          <w:tcPr>
            <w:tcW w:w="2330" w:type="dxa"/>
            <w:gridSpan w:val="3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 xml:space="preserve">Ворошилова 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925" w:type="dxa"/>
          </w:tcPr>
          <w:p w:rsidR="0074437F" w:rsidRPr="00A40417" w:rsidRDefault="0074437F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Мартынова М.Ю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</w:tr>
      <w:tr w:rsidR="0074437F" w:rsidRPr="00A40417" w:rsidTr="00AE4C61">
        <w:tc>
          <w:tcPr>
            <w:tcW w:w="2026" w:type="dxa"/>
          </w:tcPr>
          <w:p w:rsidR="0074437F" w:rsidRPr="00A40417" w:rsidRDefault="00AE4C61" w:rsidP="00A40417">
            <w:pPr>
              <w:pStyle w:val="20"/>
              <w:tabs>
                <w:tab w:val="left" w:pos="1739"/>
              </w:tabs>
              <w:spacing w:line="29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МБОУ СОШ с. Романово</w:t>
            </w:r>
          </w:p>
        </w:tc>
        <w:tc>
          <w:tcPr>
            <w:tcW w:w="1935" w:type="dxa"/>
            <w:gridSpan w:val="2"/>
          </w:tcPr>
          <w:p w:rsidR="0074437F" w:rsidRPr="00A40417" w:rsidRDefault="0074437F" w:rsidP="00A40417">
            <w:pPr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Романова О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  <w:r w:rsidRPr="00A40417">
              <w:rPr>
                <w:rStyle w:val="2"/>
                <w:color w:val="000000"/>
                <w:sz w:val="24"/>
                <w:szCs w:val="24"/>
              </w:rPr>
              <w:t>С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74437F" w:rsidRPr="00A40417" w:rsidRDefault="0074437F" w:rsidP="00A40417">
            <w:pPr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Киселева С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  <w:r w:rsidRPr="00A40417">
              <w:rPr>
                <w:rStyle w:val="2"/>
                <w:color w:val="000000"/>
                <w:sz w:val="24"/>
                <w:szCs w:val="24"/>
              </w:rPr>
              <w:t>И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0" w:type="dxa"/>
            <w:gridSpan w:val="3"/>
          </w:tcPr>
          <w:p w:rsidR="0074437F" w:rsidRPr="00A40417" w:rsidRDefault="0074437F" w:rsidP="00A40417">
            <w:pPr>
              <w:jc w:val="center"/>
              <w:rPr>
                <w:rStyle w:val="2"/>
                <w:color w:val="000000"/>
                <w:sz w:val="24"/>
                <w:szCs w:val="24"/>
              </w:rPr>
            </w:pPr>
            <w:proofErr w:type="spellStart"/>
            <w:r w:rsidRPr="00A40417">
              <w:rPr>
                <w:rStyle w:val="2"/>
                <w:color w:val="000000"/>
                <w:sz w:val="24"/>
                <w:szCs w:val="24"/>
              </w:rPr>
              <w:t>Вялкова</w:t>
            </w:r>
            <w:proofErr w:type="spellEnd"/>
            <w:r w:rsidRPr="00A40417">
              <w:rPr>
                <w:rStyle w:val="2"/>
                <w:color w:val="000000"/>
                <w:sz w:val="24"/>
                <w:szCs w:val="24"/>
              </w:rPr>
              <w:t xml:space="preserve"> И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  <w:r w:rsidRPr="00A40417">
              <w:rPr>
                <w:rStyle w:val="2"/>
                <w:color w:val="000000"/>
                <w:sz w:val="24"/>
                <w:szCs w:val="24"/>
              </w:rPr>
              <w:t>В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74437F" w:rsidRPr="00A40417" w:rsidRDefault="0074437F" w:rsidP="00A40417">
            <w:pPr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A40417">
              <w:rPr>
                <w:rStyle w:val="2"/>
                <w:color w:val="000000"/>
                <w:sz w:val="24"/>
                <w:szCs w:val="24"/>
              </w:rPr>
              <w:t>Романова Е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  <w:r w:rsidRPr="00A40417">
              <w:rPr>
                <w:rStyle w:val="2"/>
                <w:color w:val="000000"/>
                <w:sz w:val="24"/>
                <w:szCs w:val="24"/>
              </w:rPr>
              <w:t>М</w:t>
            </w:r>
            <w:r w:rsidR="00AE4C61" w:rsidRPr="00A40417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</w:tr>
      <w:tr w:rsidR="00AE4C61" w:rsidRPr="00A40417" w:rsidTr="00AE4C61">
        <w:tc>
          <w:tcPr>
            <w:tcW w:w="2026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МБОУ СОШ №2 п.Восточный</w:t>
            </w:r>
          </w:p>
        </w:tc>
        <w:tc>
          <w:tcPr>
            <w:tcW w:w="1935" w:type="dxa"/>
            <w:gridSpan w:val="2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Матушкина Т.А.</w:t>
            </w:r>
          </w:p>
        </w:tc>
        <w:tc>
          <w:tcPr>
            <w:tcW w:w="2132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Редозубова М.В.</w:t>
            </w:r>
          </w:p>
        </w:tc>
        <w:tc>
          <w:tcPr>
            <w:tcW w:w="2330" w:type="dxa"/>
            <w:gridSpan w:val="3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Лаптева Н.А.</w:t>
            </w:r>
          </w:p>
        </w:tc>
        <w:tc>
          <w:tcPr>
            <w:tcW w:w="1925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Чаренцова Е.М.</w:t>
            </w:r>
          </w:p>
        </w:tc>
      </w:tr>
      <w:tr w:rsidR="00AE4C61" w:rsidRPr="00A40417" w:rsidTr="00594235">
        <w:tc>
          <w:tcPr>
            <w:tcW w:w="2026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8322" w:type="dxa"/>
            <w:gridSpan w:val="7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Горбов М.О.</w:t>
            </w:r>
          </w:p>
        </w:tc>
      </w:tr>
      <w:tr w:rsidR="00AE4C61" w:rsidRPr="00A40417" w:rsidTr="00AE4C61">
        <w:tc>
          <w:tcPr>
            <w:tcW w:w="2026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657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8" w:type="dxa"/>
            <w:gridSpan w:val="3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  <w:tc>
          <w:tcPr>
            <w:tcW w:w="2296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Ерохина Г.Н.</w:t>
            </w:r>
          </w:p>
        </w:tc>
        <w:tc>
          <w:tcPr>
            <w:tcW w:w="1951" w:type="dxa"/>
            <w:gridSpan w:val="2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Ковалева Г.Х.</w:t>
            </w:r>
          </w:p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Карманович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Романова Е.Л.</w:t>
            </w:r>
          </w:p>
        </w:tc>
      </w:tr>
      <w:tr w:rsidR="00AE4C61" w:rsidRPr="00A40417" w:rsidTr="00AE4C61">
        <w:tc>
          <w:tcPr>
            <w:tcW w:w="2026" w:type="dxa"/>
          </w:tcPr>
          <w:p w:rsidR="00AE4C61" w:rsidRPr="00A40417" w:rsidRDefault="00C935F9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МБОУ СОШ № 1 п. Восточный</w:t>
            </w:r>
          </w:p>
        </w:tc>
        <w:tc>
          <w:tcPr>
            <w:tcW w:w="1657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Гарбуз Е.г</w:t>
            </w:r>
          </w:p>
        </w:tc>
        <w:tc>
          <w:tcPr>
            <w:tcW w:w="2418" w:type="dxa"/>
            <w:gridSpan w:val="3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Фильчакова М.Ф.</w:t>
            </w:r>
          </w:p>
        </w:tc>
        <w:tc>
          <w:tcPr>
            <w:tcW w:w="2296" w:type="dxa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Гладышева А.Н.</w:t>
            </w:r>
          </w:p>
        </w:tc>
        <w:tc>
          <w:tcPr>
            <w:tcW w:w="1951" w:type="dxa"/>
            <w:gridSpan w:val="2"/>
          </w:tcPr>
          <w:p w:rsidR="00AE4C61" w:rsidRPr="00A40417" w:rsidRDefault="00AE4C61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>Замараева</w:t>
            </w:r>
            <w:proofErr w:type="spellEnd"/>
            <w:r w:rsidRPr="00A4041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40417" w:rsidRPr="00A40417" w:rsidTr="00AE4C61">
        <w:tc>
          <w:tcPr>
            <w:tcW w:w="2026" w:type="dxa"/>
          </w:tcPr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7" w:type="dxa"/>
          </w:tcPr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418" w:type="dxa"/>
            <w:gridSpan w:val="3"/>
          </w:tcPr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  <w:tc>
          <w:tcPr>
            <w:tcW w:w="2296" w:type="dxa"/>
          </w:tcPr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951" w:type="dxa"/>
            <w:gridSpan w:val="2"/>
          </w:tcPr>
          <w:p w:rsidR="00A40417" w:rsidRPr="00A40417" w:rsidRDefault="00A40417" w:rsidP="00A4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</w:tbl>
    <w:p w:rsidR="00925CB5" w:rsidRPr="00A40417" w:rsidRDefault="0078466A" w:rsidP="00A40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65pt;margin-top:12.7pt;width:0;height:45.5pt;z-index:251658240;mso-position-horizontal-relative:text;mso-position-vertical-relative:text" o:connectortype="straight">
            <v:stroke endarrow="block"/>
          </v:shape>
        </w:pict>
      </w:r>
    </w:p>
    <w:p w:rsidR="00BA1ADC" w:rsidRDefault="0078466A" w:rsidP="00925CB5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3pt;margin-top:47.55pt;width:112.75pt;height:31.9pt;z-index:251659264">
            <v:textbox>
              <w:txbxContent>
                <w:p w:rsidR="00A40417" w:rsidRPr="00933548" w:rsidRDefault="004F37FC" w:rsidP="0093354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43</w:t>
                  </w:r>
                  <w:r w:rsidR="00A40417" w:rsidRPr="0093354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чел.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sectPr w:rsidR="00BA1ADC" w:rsidSect="00AE4C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B1FBE"/>
    <w:rsid w:val="00042124"/>
    <w:rsid w:val="004F37FC"/>
    <w:rsid w:val="0074437F"/>
    <w:rsid w:val="0078466A"/>
    <w:rsid w:val="007C4BBC"/>
    <w:rsid w:val="00925CB5"/>
    <w:rsid w:val="00933548"/>
    <w:rsid w:val="00A40417"/>
    <w:rsid w:val="00AB1FBE"/>
    <w:rsid w:val="00AE4C61"/>
    <w:rsid w:val="00AE5E78"/>
    <w:rsid w:val="00BA1ADC"/>
    <w:rsid w:val="00C9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CB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rsid w:val="0074437F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74437F"/>
    <w:pPr>
      <w:spacing w:after="0" w:line="240" w:lineRule="auto"/>
      <w:ind w:firstLine="14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5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ЯВ</dc:creator>
  <cp:lastModifiedBy>1</cp:lastModifiedBy>
  <cp:revision>7</cp:revision>
  <cp:lastPrinted>2022-11-11T08:50:00Z</cp:lastPrinted>
  <dcterms:created xsi:type="dcterms:W3CDTF">2022-11-10T06:37:00Z</dcterms:created>
  <dcterms:modified xsi:type="dcterms:W3CDTF">2022-11-17T04:12:00Z</dcterms:modified>
</cp:coreProperties>
</file>