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9B2" w:rsidRPr="00507E7F" w:rsidRDefault="00B569B2" w:rsidP="00B569B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B569B2" w:rsidRPr="0027143F" w:rsidTr="00BE1421">
        <w:tc>
          <w:tcPr>
            <w:tcW w:w="4928" w:type="dxa"/>
            <w:shd w:val="clear" w:color="auto" w:fill="auto"/>
          </w:tcPr>
          <w:p w:rsidR="00B569B2" w:rsidRPr="0027143F" w:rsidRDefault="00B569B2" w:rsidP="00BE1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43F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B569B2" w:rsidRPr="0027143F" w:rsidRDefault="00B569B2" w:rsidP="00BE14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43F">
              <w:rPr>
                <w:rFonts w:ascii="Times New Roman" w:hAnsi="Times New Roman"/>
                <w:sz w:val="28"/>
                <w:szCs w:val="28"/>
              </w:rPr>
              <w:t xml:space="preserve">Начальник отраслевого органа администрации </w:t>
            </w:r>
            <w:proofErr w:type="spellStart"/>
            <w:r w:rsidRPr="0027143F">
              <w:rPr>
                <w:rFonts w:ascii="Times New Roman" w:hAnsi="Times New Roman"/>
                <w:sz w:val="28"/>
                <w:szCs w:val="28"/>
              </w:rPr>
              <w:t>Сосьвинского</w:t>
            </w:r>
            <w:proofErr w:type="spellEnd"/>
            <w:r w:rsidRPr="0027143F">
              <w:rPr>
                <w:rFonts w:ascii="Times New Roman" w:hAnsi="Times New Roman"/>
                <w:sz w:val="28"/>
                <w:szCs w:val="28"/>
              </w:rPr>
              <w:t xml:space="preserve"> городского округа «Управление образования» </w:t>
            </w:r>
          </w:p>
          <w:p w:rsidR="00B569B2" w:rsidRPr="0027143F" w:rsidRDefault="00B569B2" w:rsidP="00BE14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43F"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proofErr w:type="spellStart"/>
            <w:r w:rsidRPr="0027143F">
              <w:rPr>
                <w:rFonts w:ascii="Times New Roman" w:hAnsi="Times New Roman"/>
                <w:sz w:val="28"/>
                <w:szCs w:val="28"/>
              </w:rPr>
              <w:t>С.А.Куракова</w:t>
            </w:r>
            <w:proofErr w:type="spellEnd"/>
          </w:p>
          <w:p w:rsidR="00B569B2" w:rsidRPr="0027143F" w:rsidRDefault="00B569B2" w:rsidP="00BE14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43F">
              <w:rPr>
                <w:rFonts w:ascii="Times New Roman" w:hAnsi="Times New Roman"/>
                <w:sz w:val="28"/>
                <w:szCs w:val="28"/>
              </w:rPr>
              <w:t>«___» ______________ 20____ г.</w:t>
            </w:r>
          </w:p>
          <w:p w:rsidR="00B569B2" w:rsidRPr="0027143F" w:rsidRDefault="00B569B2" w:rsidP="00BE14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43F">
              <w:rPr>
                <w:rFonts w:ascii="Times New Roman" w:hAnsi="Times New Roman"/>
                <w:sz w:val="28"/>
                <w:szCs w:val="28"/>
              </w:rPr>
              <w:t>(основание)</w:t>
            </w:r>
          </w:p>
        </w:tc>
        <w:tc>
          <w:tcPr>
            <w:tcW w:w="4929" w:type="dxa"/>
            <w:shd w:val="clear" w:color="auto" w:fill="auto"/>
          </w:tcPr>
          <w:p w:rsidR="00B569B2" w:rsidRPr="0027143F" w:rsidRDefault="00B569B2" w:rsidP="00BE14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B569B2" w:rsidRPr="0027143F" w:rsidRDefault="00B569B2" w:rsidP="00BE1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43F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B569B2" w:rsidRPr="0027143F" w:rsidRDefault="00B569B2" w:rsidP="00B56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43F">
              <w:rPr>
                <w:rFonts w:ascii="Times New Roman" w:hAnsi="Times New Roman"/>
                <w:sz w:val="28"/>
                <w:szCs w:val="28"/>
              </w:rPr>
              <w:t xml:space="preserve">Муниципальным методическим объединением </w:t>
            </w:r>
            <w:r w:rsidRPr="00B569B2">
              <w:rPr>
                <w:rFonts w:ascii="Times New Roman" w:hAnsi="Times New Roman"/>
                <w:sz w:val="28"/>
                <w:szCs w:val="28"/>
                <w:u w:val="single"/>
              </w:rPr>
              <w:t>«Сопровождение образовательного процесса»</w:t>
            </w:r>
          </w:p>
          <w:p w:rsidR="00B569B2" w:rsidRPr="0027143F" w:rsidRDefault="00B569B2" w:rsidP="00BE14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43F">
              <w:rPr>
                <w:rFonts w:ascii="Times New Roman" w:hAnsi="Times New Roman"/>
                <w:sz w:val="28"/>
                <w:szCs w:val="28"/>
              </w:rPr>
              <w:t xml:space="preserve">Протокол № _____ </w:t>
            </w:r>
          </w:p>
          <w:p w:rsidR="00B569B2" w:rsidRPr="0027143F" w:rsidRDefault="00B569B2" w:rsidP="00BE14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43F">
              <w:rPr>
                <w:rFonts w:ascii="Times New Roman" w:hAnsi="Times New Roman"/>
                <w:sz w:val="28"/>
                <w:szCs w:val="28"/>
              </w:rPr>
              <w:t>От «___» _______________ 2____ г.</w:t>
            </w:r>
          </w:p>
        </w:tc>
      </w:tr>
    </w:tbl>
    <w:p w:rsidR="00B569B2" w:rsidRDefault="00B569B2" w:rsidP="00B569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работы муниципального методического объединения</w:t>
      </w:r>
    </w:p>
    <w:p w:rsidR="000839C1" w:rsidRDefault="000839C1" w:rsidP="00B569B2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B569B2">
        <w:rPr>
          <w:rFonts w:ascii="Times New Roman" w:hAnsi="Times New Roman"/>
          <w:sz w:val="28"/>
          <w:szCs w:val="28"/>
          <w:u w:val="single"/>
        </w:rPr>
        <w:t>«Сопровождение образовательного процесса»</w:t>
      </w: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4A44">
        <w:rPr>
          <w:rFonts w:ascii="Times New Roman" w:hAnsi="Times New Roman"/>
          <w:szCs w:val="28"/>
        </w:rPr>
        <w:t>(направление)</w:t>
      </w:r>
    </w:p>
    <w:p w:rsidR="00B569B2" w:rsidRDefault="00D51591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2023-2024</w:t>
      </w:r>
      <w:r w:rsidR="00B569B2">
        <w:rPr>
          <w:rFonts w:ascii="Times New Roman" w:hAnsi="Times New Roman"/>
          <w:sz w:val="28"/>
          <w:szCs w:val="28"/>
        </w:rPr>
        <w:t xml:space="preserve"> учебный год</w:t>
      </w: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9B2" w:rsidRDefault="00D51591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</w:t>
      </w:r>
      <w:r w:rsidR="00B569B2">
        <w:rPr>
          <w:rFonts w:ascii="Times New Roman" w:hAnsi="Times New Roman"/>
          <w:sz w:val="28"/>
          <w:szCs w:val="28"/>
        </w:rPr>
        <w:t xml:space="preserve"> г.</w:t>
      </w: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9B2" w:rsidRPr="00B569B2" w:rsidRDefault="00B569B2" w:rsidP="00B569B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Методическая тема: </w:t>
      </w:r>
      <w:r w:rsidRPr="00B569B2">
        <w:rPr>
          <w:rFonts w:ascii="Times New Roman" w:hAnsi="Times New Roman"/>
          <w:sz w:val="28"/>
          <w:szCs w:val="28"/>
          <w:u w:val="single"/>
        </w:rPr>
        <w:t xml:space="preserve">Работа с  </w:t>
      </w:r>
      <w:proofErr w:type="gramStart"/>
      <w:r w:rsidRPr="00B569B2">
        <w:rPr>
          <w:rFonts w:ascii="Times New Roman" w:hAnsi="Times New Roman"/>
          <w:sz w:val="28"/>
          <w:szCs w:val="28"/>
          <w:u w:val="single"/>
        </w:rPr>
        <w:t>обучающимися</w:t>
      </w:r>
      <w:proofErr w:type="gramEnd"/>
      <w:r w:rsidRPr="00B569B2">
        <w:rPr>
          <w:rFonts w:ascii="Times New Roman" w:hAnsi="Times New Roman"/>
          <w:sz w:val="28"/>
          <w:szCs w:val="28"/>
          <w:u w:val="single"/>
        </w:rPr>
        <w:t xml:space="preserve">  «группы риска»</w:t>
      </w:r>
    </w:p>
    <w:p w:rsidR="00B569B2" w:rsidRDefault="00B569B2" w:rsidP="00B569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0839C1" w:rsidRPr="000839C1" w:rsidRDefault="000839C1" w:rsidP="000839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1. О</w:t>
      </w:r>
      <w:r w:rsidRPr="000839C1">
        <w:rPr>
          <w:rFonts w:ascii="Times New Roman" w:hAnsi="Times New Roman"/>
          <w:sz w:val="28"/>
          <w:szCs w:val="28"/>
          <w:u w:val="single"/>
        </w:rPr>
        <w:t>беспечение теоретической, психологической, практической поддержки педагогов-психологов и социальных педагогов</w:t>
      </w:r>
      <w:r>
        <w:rPr>
          <w:rFonts w:ascii="Times New Roman" w:hAnsi="Times New Roman"/>
          <w:sz w:val="28"/>
          <w:szCs w:val="28"/>
          <w:u w:val="single"/>
        </w:rPr>
        <w:t xml:space="preserve"> ОУ СГО</w:t>
      </w:r>
      <w:r w:rsidRPr="000839C1">
        <w:rPr>
          <w:rFonts w:ascii="Times New Roman" w:hAnsi="Times New Roman"/>
          <w:sz w:val="28"/>
          <w:szCs w:val="28"/>
          <w:u w:val="single"/>
        </w:rPr>
        <w:t xml:space="preserve">;  </w:t>
      </w:r>
    </w:p>
    <w:p w:rsidR="000839C1" w:rsidRPr="000839C1" w:rsidRDefault="000839C1" w:rsidP="000839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2. С</w:t>
      </w:r>
      <w:r w:rsidRPr="000839C1">
        <w:rPr>
          <w:rFonts w:ascii="Times New Roman" w:hAnsi="Times New Roman"/>
          <w:sz w:val="28"/>
          <w:szCs w:val="28"/>
          <w:u w:val="single"/>
        </w:rPr>
        <w:t xml:space="preserve">оздание условий для повышения профессиональной компетентности, роста педагогического мастерства и развития творческого потенциала педагогов - психологов и социальных педагогов; </w:t>
      </w:r>
    </w:p>
    <w:p w:rsidR="000839C1" w:rsidRPr="000839C1" w:rsidRDefault="000839C1" w:rsidP="000839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3. О</w:t>
      </w:r>
      <w:r w:rsidRPr="000839C1">
        <w:rPr>
          <w:rFonts w:ascii="Times New Roman" w:hAnsi="Times New Roman"/>
          <w:sz w:val="28"/>
          <w:szCs w:val="28"/>
          <w:u w:val="single"/>
        </w:rPr>
        <w:t xml:space="preserve">бобщение, систематизация и распространение профессионального опыта специалистов (представление практических результатов деятельности с обучающимися «группы риска»), работа </w:t>
      </w:r>
      <w:proofErr w:type="spellStart"/>
      <w:proofErr w:type="gramStart"/>
      <w:r w:rsidRPr="000839C1">
        <w:rPr>
          <w:rFonts w:ascii="Times New Roman" w:hAnsi="Times New Roman"/>
          <w:sz w:val="28"/>
          <w:szCs w:val="28"/>
          <w:u w:val="single"/>
        </w:rPr>
        <w:t>психолого</w:t>
      </w:r>
      <w:proofErr w:type="spellEnd"/>
      <w:r w:rsidRPr="000839C1">
        <w:rPr>
          <w:rFonts w:ascii="Times New Roman" w:hAnsi="Times New Roman"/>
          <w:sz w:val="28"/>
          <w:szCs w:val="28"/>
          <w:u w:val="single"/>
        </w:rPr>
        <w:t xml:space="preserve"> – педагогического</w:t>
      </w:r>
      <w:proofErr w:type="gramEnd"/>
      <w:r w:rsidRPr="000839C1">
        <w:rPr>
          <w:rFonts w:ascii="Times New Roman" w:hAnsi="Times New Roman"/>
          <w:sz w:val="28"/>
          <w:szCs w:val="28"/>
          <w:u w:val="single"/>
        </w:rPr>
        <w:t xml:space="preserve"> консилиума в ОУ.</w:t>
      </w:r>
    </w:p>
    <w:p w:rsidR="00B569B2" w:rsidRDefault="00B569B2" w:rsidP="00B569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4476"/>
        <w:gridCol w:w="1612"/>
        <w:gridCol w:w="2126"/>
        <w:gridCol w:w="2835"/>
        <w:gridCol w:w="3196"/>
      </w:tblGrid>
      <w:tr w:rsidR="00175845" w:rsidRPr="0027143F" w:rsidTr="00E3538F">
        <w:tc>
          <w:tcPr>
            <w:tcW w:w="541" w:type="dxa"/>
            <w:shd w:val="clear" w:color="auto" w:fill="auto"/>
          </w:tcPr>
          <w:p w:rsidR="00B569B2" w:rsidRPr="0027143F" w:rsidRDefault="00B569B2" w:rsidP="00BE14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143F">
              <w:rPr>
                <w:rFonts w:ascii="Times New Roman" w:hAnsi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27143F">
              <w:rPr>
                <w:rFonts w:ascii="Times New Roman" w:hAnsi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27143F">
              <w:rPr>
                <w:rFonts w:ascii="Times New Roman" w:hAnsi="Times New Roman"/>
                <w:sz w:val="24"/>
                <w:szCs w:val="28"/>
              </w:rPr>
              <w:t>/</w:t>
            </w:r>
            <w:proofErr w:type="spellStart"/>
            <w:r w:rsidRPr="0027143F">
              <w:rPr>
                <w:rFonts w:ascii="Times New Roman" w:hAnsi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4476" w:type="dxa"/>
            <w:shd w:val="clear" w:color="auto" w:fill="auto"/>
          </w:tcPr>
          <w:p w:rsidR="00B569B2" w:rsidRPr="0027143F" w:rsidRDefault="00B569B2" w:rsidP="00BE14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143F">
              <w:rPr>
                <w:rFonts w:ascii="Times New Roman" w:hAnsi="Times New Roman"/>
                <w:sz w:val="24"/>
                <w:szCs w:val="28"/>
              </w:rPr>
              <w:t>Мероприятие</w:t>
            </w:r>
          </w:p>
        </w:tc>
        <w:tc>
          <w:tcPr>
            <w:tcW w:w="1612" w:type="dxa"/>
            <w:shd w:val="clear" w:color="auto" w:fill="auto"/>
          </w:tcPr>
          <w:p w:rsidR="00B569B2" w:rsidRPr="0027143F" w:rsidRDefault="00B569B2" w:rsidP="00BE14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143F">
              <w:rPr>
                <w:rFonts w:ascii="Times New Roman" w:hAnsi="Times New Roman"/>
                <w:sz w:val="24"/>
                <w:szCs w:val="28"/>
              </w:rPr>
              <w:t xml:space="preserve">Срок </w:t>
            </w:r>
          </w:p>
          <w:p w:rsidR="00B569B2" w:rsidRPr="0027143F" w:rsidRDefault="00B569B2" w:rsidP="00BE14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143F">
              <w:rPr>
                <w:rFonts w:ascii="Times New Roman" w:hAnsi="Times New Roman"/>
                <w:sz w:val="24"/>
                <w:szCs w:val="28"/>
              </w:rPr>
              <w:t>(месяц, год)</w:t>
            </w:r>
          </w:p>
        </w:tc>
        <w:tc>
          <w:tcPr>
            <w:tcW w:w="2126" w:type="dxa"/>
            <w:shd w:val="clear" w:color="auto" w:fill="auto"/>
          </w:tcPr>
          <w:p w:rsidR="00B569B2" w:rsidRPr="0027143F" w:rsidRDefault="00B569B2" w:rsidP="00BE14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143F">
              <w:rPr>
                <w:rFonts w:ascii="Times New Roman" w:hAnsi="Times New Roman"/>
                <w:sz w:val="24"/>
                <w:szCs w:val="28"/>
              </w:rPr>
              <w:t>Ответственные</w:t>
            </w:r>
          </w:p>
        </w:tc>
        <w:tc>
          <w:tcPr>
            <w:tcW w:w="2835" w:type="dxa"/>
            <w:shd w:val="clear" w:color="auto" w:fill="auto"/>
          </w:tcPr>
          <w:p w:rsidR="00B569B2" w:rsidRPr="0027143F" w:rsidRDefault="00B569B2" w:rsidP="00BE14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143F">
              <w:rPr>
                <w:rFonts w:ascii="Times New Roman" w:hAnsi="Times New Roman"/>
                <w:sz w:val="24"/>
                <w:szCs w:val="28"/>
              </w:rPr>
              <w:t>Участники</w:t>
            </w:r>
          </w:p>
        </w:tc>
        <w:tc>
          <w:tcPr>
            <w:tcW w:w="3196" w:type="dxa"/>
            <w:shd w:val="clear" w:color="auto" w:fill="auto"/>
          </w:tcPr>
          <w:p w:rsidR="00B569B2" w:rsidRPr="0027143F" w:rsidRDefault="00B569B2" w:rsidP="00BE14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143F">
              <w:rPr>
                <w:rFonts w:ascii="Times New Roman" w:hAnsi="Times New Roman"/>
                <w:sz w:val="24"/>
                <w:szCs w:val="28"/>
              </w:rPr>
              <w:t>Ожидаемый результат</w:t>
            </w:r>
          </w:p>
        </w:tc>
      </w:tr>
      <w:tr w:rsidR="00B569B2" w:rsidRPr="0027143F" w:rsidTr="00BE1421">
        <w:trPr>
          <w:trHeight w:val="215"/>
        </w:trPr>
        <w:tc>
          <w:tcPr>
            <w:tcW w:w="14786" w:type="dxa"/>
            <w:gridSpan w:val="6"/>
            <w:shd w:val="clear" w:color="auto" w:fill="auto"/>
          </w:tcPr>
          <w:p w:rsidR="00B569B2" w:rsidRPr="0027143F" w:rsidRDefault="00B569B2" w:rsidP="00BE142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714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Аналитическая деятельность</w:t>
            </w:r>
          </w:p>
        </w:tc>
      </w:tr>
      <w:tr w:rsidR="00175845" w:rsidRPr="0027143F" w:rsidTr="00E3538F">
        <w:tc>
          <w:tcPr>
            <w:tcW w:w="541" w:type="dxa"/>
            <w:shd w:val="clear" w:color="auto" w:fill="auto"/>
          </w:tcPr>
          <w:p w:rsidR="00B569B2" w:rsidRPr="0027143F" w:rsidRDefault="000839C1" w:rsidP="00083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476" w:type="dxa"/>
            <w:shd w:val="clear" w:color="auto" w:fill="auto"/>
          </w:tcPr>
          <w:p w:rsidR="00B569B2" w:rsidRPr="000839C1" w:rsidRDefault="000839C1" w:rsidP="000839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 w:rsidRPr="000839C1">
              <w:rPr>
                <w:rFonts w:ascii="Times New Roman" w:hAnsi="Times New Roman"/>
                <w:sz w:val="24"/>
                <w:szCs w:val="24"/>
              </w:rPr>
              <w:t>МО: Сос</w:t>
            </w:r>
            <w:r w:rsidR="00D51591">
              <w:rPr>
                <w:rFonts w:ascii="Times New Roman" w:hAnsi="Times New Roman"/>
                <w:sz w:val="24"/>
                <w:szCs w:val="24"/>
              </w:rPr>
              <w:t>тавление плана работы МО на 2023-2024</w:t>
            </w:r>
            <w:r w:rsidRPr="000839C1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612" w:type="dxa"/>
            <w:shd w:val="clear" w:color="auto" w:fill="auto"/>
          </w:tcPr>
          <w:p w:rsidR="00B569B2" w:rsidRPr="0027143F" w:rsidRDefault="000F552F" w:rsidP="00BE1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Август 202</w:t>
            </w:r>
            <w:r w:rsidR="00D51591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B569B2" w:rsidRPr="0027143F" w:rsidRDefault="00B569B2" w:rsidP="000F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569B2" w:rsidRPr="0027143F" w:rsidRDefault="00B569B2" w:rsidP="00BE1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196" w:type="dxa"/>
            <w:shd w:val="clear" w:color="auto" w:fill="auto"/>
          </w:tcPr>
          <w:p w:rsidR="00B569B2" w:rsidRPr="0027143F" w:rsidRDefault="00B569B2" w:rsidP="00BE1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569B2" w:rsidRPr="0027143F" w:rsidTr="00BE1421">
        <w:trPr>
          <w:trHeight w:val="209"/>
        </w:trPr>
        <w:tc>
          <w:tcPr>
            <w:tcW w:w="14786" w:type="dxa"/>
            <w:gridSpan w:val="6"/>
            <w:shd w:val="clear" w:color="auto" w:fill="auto"/>
          </w:tcPr>
          <w:p w:rsidR="00B569B2" w:rsidRPr="0027143F" w:rsidRDefault="00B569B2" w:rsidP="00BE142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714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Информационная деятельность. Работа с документами</w:t>
            </w:r>
          </w:p>
        </w:tc>
      </w:tr>
      <w:tr w:rsidR="00175845" w:rsidRPr="0027143F" w:rsidTr="00E3538F">
        <w:tc>
          <w:tcPr>
            <w:tcW w:w="541" w:type="dxa"/>
            <w:shd w:val="clear" w:color="auto" w:fill="auto"/>
          </w:tcPr>
          <w:p w:rsidR="00B569B2" w:rsidRPr="0027143F" w:rsidRDefault="007E1162" w:rsidP="007E1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476" w:type="dxa"/>
            <w:shd w:val="clear" w:color="auto" w:fill="auto"/>
          </w:tcPr>
          <w:p w:rsidR="00B569B2" w:rsidRPr="007E1162" w:rsidRDefault="00D51591" w:rsidP="00D51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Круглый стол «Создание ПМПК на территории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Сосьвинского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округа»</w:t>
            </w:r>
          </w:p>
        </w:tc>
        <w:tc>
          <w:tcPr>
            <w:tcW w:w="1612" w:type="dxa"/>
            <w:shd w:val="clear" w:color="auto" w:fill="auto"/>
          </w:tcPr>
          <w:p w:rsidR="00E11B31" w:rsidRDefault="00E11B31" w:rsidP="00BE1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569B2" w:rsidRPr="0027143F" w:rsidRDefault="00966D0D" w:rsidP="00D5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Октябрь </w:t>
            </w:r>
            <w:r w:rsidR="000F552F">
              <w:rPr>
                <w:rFonts w:ascii="Times New Roman" w:hAnsi="Times New Roman"/>
                <w:sz w:val="24"/>
                <w:szCs w:val="28"/>
              </w:rPr>
              <w:t>202</w:t>
            </w:r>
            <w:r w:rsidR="00D51591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A85EB5" w:rsidRPr="0027143F" w:rsidRDefault="00A85EB5" w:rsidP="00BE1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569B2" w:rsidRPr="0027143F" w:rsidRDefault="00B569B2" w:rsidP="001758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196" w:type="dxa"/>
            <w:shd w:val="clear" w:color="auto" w:fill="auto"/>
          </w:tcPr>
          <w:p w:rsidR="00D51591" w:rsidRPr="0027143F" w:rsidRDefault="00D51591" w:rsidP="00D5159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569B2" w:rsidRPr="0027143F" w:rsidRDefault="00B569B2" w:rsidP="007E11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569B2" w:rsidRPr="0027143F" w:rsidTr="00BE1421">
        <w:tc>
          <w:tcPr>
            <w:tcW w:w="14786" w:type="dxa"/>
            <w:gridSpan w:val="6"/>
            <w:shd w:val="clear" w:color="auto" w:fill="auto"/>
          </w:tcPr>
          <w:p w:rsidR="00B569B2" w:rsidRPr="0027143F" w:rsidRDefault="00B569B2" w:rsidP="00BE1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7143F">
              <w:rPr>
                <w:rFonts w:ascii="Times New Roman" w:hAnsi="Times New Roman"/>
                <w:b/>
                <w:bCs/>
                <w:sz w:val="24"/>
                <w:szCs w:val="28"/>
              </w:rPr>
              <w:t>Организация методической и инновационной деятельности</w:t>
            </w:r>
          </w:p>
        </w:tc>
      </w:tr>
      <w:tr w:rsidR="00175845" w:rsidRPr="0027143F" w:rsidTr="00E3538F">
        <w:trPr>
          <w:trHeight w:val="1763"/>
        </w:trPr>
        <w:tc>
          <w:tcPr>
            <w:tcW w:w="541" w:type="dxa"/>
            <w:shd w:val="clear" w:color="auto" w:fill="auto"/>
          </w:tcPr>
          <w:p w:rsidR="000657DE" w:rsidRDefault="007E1162" w:rsidP="00BE1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3</w:t>
            </w:r>
          </w:p>
          <w:p w:rsidR="000657DE" w:rsidRPr="000657DE" w:rsidRDefault="000657DE" w:rsidP="000657DE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0657DE" w:rsidRPr="000657DE" w:rsidRDefault="000657DE" w:rsidP="000657DE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0657DE" w:rsidRPr="000657DE" w:rsidRDefault="000657DE" w:rsidP="000657DE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0657DE" w:rsidRPr="000657DE" w:rsidRDefault="000657DE" w:rsidP="000657DE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0657DE" w:rsidRPr="000657DE" w:rsidRDefault="000657DE" w:rsidP="000657DE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0657DE" w:rsidRDefault="000657DE" w:rsidP="000657DE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0657DE" w:rsidRDefault="000657DE" w:rsidP="000657DE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0657DE" w:rsidRPr="000657DE" w:rsidRDefault="000657DE" w:rsidP="000657D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476" w:type="dxa"/>
            <w:shd w:val="clear" w:color="auto" w:fill="auto"/>
          </w:tcPr>
          <w:p w:rsidR="000F552F" w:rsidRDefault="00D51591" w:rsidP="000F5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B10F3">
              <w:rPr>
                <w:rFonts w:ascii="Times New Roman" w:hAnsi="Times New Roman"/>
                <w:sz w:val="24"/>
                <w:szCs w:val="24"/>
              </w:rPr>
              <w:t xml:space="preserve">Семинар-практикум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Карта развития ребёнка»</w:t>
            </w:r>
          </w:p>
          <w:p w:rsidR="000F552F" w:rsidRDefault="000F552F" w:rsidP="000F5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F552F" w:rsidRDefault="000F552F" w:rsidP="000F5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F552F" w:rsidRDefault="000F552F" w:rsidP="000F5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F552F" w:rsidRDefault="000F552F" w:rsidP="000F5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F552F" w:rsidRDefault="000F552F" w:rsidP="000F5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F552F" w:rsidRDefault="000F552F" w:rsidP="000F5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F552F" w:rsidRDefault="000F552F" w:rsidP="000F5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F552F" w:rsidRDefault="000F552F" w:rsidP="000F5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F552F" w:rsidRDefault="000F552F" w:rsidP="000F5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F552F" w:rsidRDefault="000F552F" w:rsidP="000F5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F552F" w:rsidRPr="0027143F" w:rsidRDefault="000F552F" w:rsidP="002B7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12" w:type="dxa"/>
            <w:shd w:val="clear" w:color="auto" w:fill="auto"/>
          </w:tcPr>
          <w:p w:rsidR="00B569B2" w:rsidRPr="0027143F" w:rsidRDefault="00966D0D" w:rsidP="00D51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Ноябрь </w:t>
            </w:r>
            <w:r w:rsidR="000F552F">
              <w:rPr>
                <w:rFonts w:ascii="Times New Roman" w:hAnsi="Times New Roman"/>
                <w:sz w:val="24"/>
                <w:szCs w:val="28"/>
              </w:rPr>
              <w:t>202</w:t>
            </w:r>
            <w:r w:rsidR="00D51591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B569B2" w:rsidRDefault="002B73BD" w:rsidP="002B7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Бондырева Е.Н.</w:t>
            </w:r>
          </w:p>
          <w:p w:rsidR="002B73BD" w:rsidRDefault="002B73BD" w:rsidP="002B7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Буйлова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Ю.В.</w:t>
            </w:r>
          </w:p>
          <w:p w:rsidR="00A85EB5" w:rsidRPr="0027143F" w:rsidRDefault="00A85EB5" w:rsidP="002B7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МБОУ СОШ № 4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п.г.т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осьва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B569B2" w:rsidRPr="0027143F" w:rsidRDefault="00175845" w:rsidP="00BE1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75845">
              <w:rPr>
                <w:rFonts w:ascii="Times New Roman" w:hAnsi="Times New Roman"/>
                <w:sz w:val="24"/>
                <w:szCs w:val="28"/>
              </w:rPr>
              <w:t>ММО «Начальная школа», ММО «Дошкольное образование»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3196" w:type="dxa"/>
            <w:shd w:val="clear" w:color="auto" w:fill="auto"/>
          </w:tcPr>
          <w:p w:rsidR="00B569B2" w:rsidRPr="002B73BD" w:rsidRDefault="00175845" w:rsidP="0017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845">
              <w:rPr>
                <w:rFonts w:ascii="Times New Roman" w:hAnsi="Times New Roman"/>
                <w:sz w:val="24"/>
                <w:szCs w:val="24"/>
              </w:rPr>
              <w:t xml:space="preserve">Карта позволит отследить развитие ребёнка и выявить проблемные точки в образовательном процессе, требующие участие взрослого, осуществить преемственность между дошкольным и начальным общим образованием. Карта индивидуального развития  будет передаваться с ДОУ в ОУ в целях получения специалистами ОУ полной информации о физиологических и интеллектуальных особенностях ребёнка. </w:t>
            </w:r>
          </w:p>
        </w:tc>
      </w:tr>
      <w:tr w:rsidR="00B569B2" w:rsidRPr="0027143F" w:rsidTr="00BE1421">
        <w:tc>
          <w:tcPr>
            <w:tcW w:w="14786" w:type="dxa"/>
            <w:gridSpan w:val="6"/>
            <w:shd w:val="clear" w:color="auto" w:fill="auto"/>
          </w:tcPr>
          <w:p w:rsidR="00B569B2" w:rsidRPr="0027143F" w:rsidRDefault="00B569B2" w:rsidP="00BE1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7143F">
              <w:rPr>
                <w:rFonts w:ascii="Times New Roman" w:hAnsi="Times New Roman"/>
                <w:b/>
                <w:bCs/>
                <w:sz w:val="24"/>
                <w:szCs w:val="28"/>
              </w:rPr>
              <w:lastRenderedPageBreak/>
              <w:t>Методическое сопровождение работы с мотивированными и талантливыми детьми</w:t>
            </w:r>
          </w:p>
        </w:tc>
      </w:tr>
      <w:tr w:rsidR="00175845" w:rsidRPr="0027143F" w:rsidTr="00E3538F">
        <w:tc>
          <w:tcPr>
            <w:tcW w:w="541" w:type="dxa"/>
            <w:shd w:val="clear" w:color="auto" w:fill="auto"/>
          </w:tcPr>
          <w:p w:rsidR="00B569B2" w:rsidRPr="0027143F" w:rsidRDefault="002B73BD" w:rsidP="00BE1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4476" w:type="dxa"/>
            <w:shd w:val="clear" w:color="auto" w:fill="auto"/>
          </w:tcPr>
          <w:p w:rsidR="00B569B2" w:rsidRPr="0027143F" w:rsidRDefault="00C92973" w:rsidP="00E847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</w:t>
            </w:r>
            <w:r w:rsidR="00966D0D">
              <w:rPr>
                <w:rFonts w:ascii="Times New Roman" w:hAnsi="Times New Roman"/>
                <w:sz w:val="24"/>
                <w:szCs w:val="24"/>
              </w:rPr>
              <w:t>стихов, посвященный 225-ой годовщине со дня рождения А.С. Пушкина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 с ОВЗ</w:t>
            </w:r>
            <w:r w:rsidR="00966D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12" w:type="dxa"/>
            <w:shd w:val="clear" w:color="auto" w:fill="auto"/>
          </w:tcPr>
          <w:p w:rsidR="00B569B2" w:rsidRPr="0027143F" w:rsidRDefault="00C92973" w:rsidP="00BE1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Апрель</w:t>
            </w:r>
            <w:r w:rsidR="00E11B31">
              <w:rPr>
                <w:rFonts w:ascii="Times New Roman" w:hAnsi="Times New Roman"/>
                <w:sz w:val="24"/>
                <w:szCs w:val="28"/>
              </w:rPr>
              <w:t xml:space="preserve"> 202</w:t>
            </w:r>
            <w:r w:rsidR="00E3538F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A85EB5" w:rsidRPr="0027143F" w:rsidRDefault="00A85EB5" w:rsidP="00E847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569B2" w:rsidRPr="0027143F" w:rsidRDefault="00B569B2" w:rsidP="00BE1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196" w:type="dxa"/>
            <w:shd w:val="clear" w:color="auto" w:fill="auto"/>
          </w:tcPr>
          <w:p w:rsidR="00B569B2" w:rsidRPr="002B73BD" w:rsidRDefault="002B73BD" w:rsidP="00E353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 </w:t>
            </w:r>
          </w:p>
        </w:tc>
      </w:tr>
      <w:tr w:rsidR="00B569B2" w:rsidRPr="0027143F" w:rsidTr="00BE1421">
        <w:tc>
          <w:tcPr>
            <w:tcW w:w="14786" w:type="dxa"/>
            <w:gridSpan w:val="6"/>
            <w:shd w:val="clear" w:color="auto" w:fill="auto"/>
          </w:tcPr>
          <w:p w:rsidR="00B569B2" w:rsidRPr="0027143F" w:rsidRDefault="00B569B2" w:rsidP="00BE1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7143F">
              <w:rPr>
                <w:rFonts w:ascii="Times New Roman" w:hAnsi="Times New Roman"/>
                <w:b/>
                <w:bCs/>
                <w:sz w:val="24"/>
                <w:szCs w:val="28"/>
              </w:rPr>
              <w:t>Мониторинговая деятельность</w:t>
            </w:r>
          </w:p>
        </w:tc>
      </w:tr>
      <w:tr w:rsidR="00175845" w:rsidRPr="0027143F" w:rsidTr="00E3538F">
        <w:tc>
          <w:tcPr>
            <w:tcW w:w="541" w:type="dxa"/>
            <w:shd w:val="clear" w:color="auto" w:fill="auto"/>
          </w:tcPr>
          <w:p w:rsidR="00B569B2" w:rsidRPr="0027143F" w:rsidRDefault="002B73BD" w:rsidP="00BE1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4476" w:type="dxa"/>
            <w:shd w:val="clear" w:color="auto" w:fill="auto"/>
          </w:tcPr>
          <w:p w:rsidR="00B569B2" w:rsidRPr="0027143F" w:rsidRDefault="000839C1" w:rsidP="000839C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B10F3">
              <w:rPr>
                <w:rFonts w:ascii="Times New Roman" w:hAnsi="Times New Roman"/>
                <w:sz w:val="24"/>
                <w:szCs w:val="24"/>
              </w:rPr>
              <w:t>Итоговое МО «Результаты деятельности МО за 202</w:t>
            </w:r>
            <w:r w:rsidR="00E84750">
              <w:rPr>
                <w:rFonts w:ascii="Times New Roman" w:hAnsi="Times New Roman"/>
                <w:sz w:val="24"/>
                <w:szCs w:val="24"/>
              </w:rPr>
              <w:t>3</w:t>
            </w:r>
            <w:r w:rsidRPr="00EB10F3">
              <w:rPr>
                <w:rFonts w:ascii="Times New Roman" w:hAnsi="Times New Roman"/>
                <w:sz w:val="24"/>
                <w:szCs w:val="24"/>
              </w:rPr>
              <w:t>-202</w:t>
            </w:r>
            <w:r w:rsidR="00E84750">
              <w:rPr>
                <w:rFonts w:ascii="Times New Roman" w:hAnsi="Times New Roman"/>
                <w:sz w:val="24"/>
                <w:szCs w:val="24"/>
              </w:rPr>
              <w:t>4</w:t>
            </w:r>
            <w:r w:rsidRPr="00EB10F3">
              <w:rPr>
                <w:rFonts w:ascii="Times New Roman" w:hAnsi="Times New Roman"/>
                <w:sz w:val="24"/>
                <w:szCs w:val="24"/>
              </w:rPr>
              <w:t xml:space="preserve"> учебный год. Перспективный план на следующий год». Августовская педагогическая конференция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2" w:type="dxa"/>
            <w:shd w:val="clear" w:color="auto" w:fill="auto"/>
          </w:tcPr>
          <w:p w:rsidR="00B569B2" w:rsidRPr="0027143F" w:rsidRDefault="002B73BD" w:rsidP="00E353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Август 202</w:t>
            </w:r>
            <w:r w:rsidR="00E3538F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B569B2" w:rsidRPr="0027143F" w:rsidRDefault="00B569B2" w:rsidP="002B7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569B2" w:rsidRPr="0027143F" w:rsidRDefault="00B569B2" w:rsidP="00BE1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196" w:type="dxa"/>
            <w:shd w:val="clear" w:color="auto" w:fill="auto"/>
          </w:tcPr>
          <w:p w:rsidR="00B569B2" w:rsidRPr="0027143F" w:rsidRDefault="00B569B2" w:rsidP="00BE1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B569B2" w:rsidRPr="00357777" w:rsidRDefault="00B569B2" w:rsidP="00B569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0F2F" w:rsidRDefault="002C0F2F"/>
    <w:sectPr w:rsidR="002C0F2F" w:rsidSect="00FD3763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69B2"/>
    <w:rsid w:val="000657DE"/>
    <w:rsid w:val="000839C1"/>
    <w:rsid w:val="000F2EC1"/>
    <w:rsid w:val="000F552F"/>
    <w:rsid w:val="00156DD8"/>
    <w:rsid w:val="00175845"/>
    <w:rsid w:val="002B73BD"/>
    <w:rsid w:val="002C0F2F"/>
    <w:rsid w:val="00462746"/>
    <w:rsid w:val="004F0F8E"/>
    <w:rsid w:val="005F4555"/>
    <w:rsid w:val="0060469D"/>
    <w:rsid w:val="00675319"/>
    <w:rsid w:val="006F0064"/>
    <w:rsid w:val="007E1162"/>
    <w:rsid w:val="00835020"/>
    <w:rsid w:val="00966D0D"/>
    <w:rsid w:val="00A200E6"/>
    <w:rsid w:val="00A85EB5"/>
    <w:rsid w:val="00B22269"/>
    <w:rsid w:val="00B569B2"/>
    <w:rsid w:val="00BA01DB"/>
    <w:rsid w:val="00C111F4"/>
    <w:rsid w:val="00C37654"/>
    <w:rsid w:val="00C92973"/>
    <w:rsid w:val="00C94809"/>
    <w:rsid w:val="00CA1A4F"/>
    <w:rsid w:val="00D22D85"/>
    <w:rsid w:val="00D51591"/>
    <w:rsid w:val="00E11B31"/>
    <w:rsid w:val="00E3538F"/>
    <w:rsid w:val="00E84750"/>
    <w:rsid w:val="00E97A28"/>
    <w:rsid w:val="00F00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7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10</cp:revision>
  <cp:lastPrinted>2023-08-30T10:27:00Z</cp:lastPrinted>
  <dcterms:created xsi:type="dcterms:W3CDTF">2022-08-01T06:33:00Z</dcterms:created>
  <dcterms:modified xsi:type="dcterms:W3CDTF">2023-09-07T10:34:00Z</dcterms:modified>
</cp:coreProperties>
</file>