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5E" w:rsidRDefault="0042445E" w:rsidP="0042445E">
      <w:pPr>
        <w:pStyle w:val="a3"/>
        <w:spacing w:before="0" w:beforeAutospacing="0" w:after="0" w:afterAutospacing="0"/>
        <w:jc w:val="center"/>
        <w:rPr>
          <w:rStyle w:val="a4"/>
        </w:rPr>
      </w:pPr>
      <w:r w:rsidRPr="0042445E">
        <w:rPr>
          <w:rStyle w:val="a4"/>
        </w:rPr>
        <w:t xml:space="preserve">Личная карточка гражданина, включенного в кадровый резерв руководителей муниципальных казенных образовательных учреждений </w:t>
      </w:r>
    </w:p>
    <w:p w:rsidR="0042445E" w:rsidRPr="0042445E" w:rsidRDefault="0042445E" w:rsidP="0042445E">
      <w:pPr>
        <w:pStyle w:val="a3"/>
        <w:spacing w:before="0" w:beforeAutospacing="0" w:after="0" w:afterAutospacing="0"/>
        <w:jc w:val="center"/>
      </w:pPr>
      <w:r w:rsidRPr="0042445E">
        <w:rPr>
          <w:rStyle w:val="a4"/>
        </w:rPr>
        <w:t>Сосьвинского городского округа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0"/>
        <w:gridCol w:w="3270"/>
        <w:gridCol w:w="5865"/>
      </w:tblGrid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Фамилия, имя, отчество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2.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Год и дата  рождения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3.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Фактическое место проживания, телефон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4.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Образование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5.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Учебное заведение, год окончания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6.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Квалификация и специализация по диплому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7.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Ученая степень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8.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Награды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9.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Занимаемая должность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10.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Стаж работы:</w:t>
            </w:r>
          </w:p>
          <w:p w:rsidR="0042445E" w:rsidRPr="0042445E" w:rsidRDefault="0042445E" w:rsidP="0042445E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2445E">
              <w:rPr>
                <w:color w:val="000000"/>
                <w:sz w:val="18"/>
                <w:szCs w:val="18"/>
              </w:rPr>
              <w:t>по специальности в ОУ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11.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Сведения о прохождении аттестации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12.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Сведения о повышении квалификации, профессиональной переподготовке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 xml:space="preserve"> </w:t>
            </w: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13.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Сведения о зачислении в кадровый резерв (номер и дата приказа, наименование должности для замещения)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9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14. Сведения о подготовке в кадровый резерв:</w:t>
            </w: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14.1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Теоретическое обучение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14.2.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Практическое обучение</w:t>
            </w:r>
          </w:p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15.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Иные дополнительные сведения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  <w:tr w:rsidR="0042445E" w:rsidRPr="0042445E" w:rsidTr="007C10C5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  <w:jc w:val="center"/>
            </w:pPr>
            <w:r w:rsidRPr="0042445E">
              <w:t>16.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  <w:r w:rsidRPr="0042445E">
              <w:t>Исключение из резерва (дата, номер приказа, основание)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5E" w:rsidRPr="0042445E" w:rsidRDefault="0042445E" w:rsidP="0042445E">
            <w:pPr>
              <w:pStyle w:val="a3"/>
              <w:spacing w:before="0" w:beforeAutospacing="0" w:after="0" w:afterAutospacing="0"/>
            </w:pPr>
          </w:p>
        </w:tc>
      </w:tr>
    </w:tbl>
    <w:p w:rsidR="0042445E" w:rsidRPr="0042445E" w:rsidRDefault="0042445E" w:rsidP="0042445E">
      <w:pPr>
        <w:spacing w:after="0" w:line="240" w:lineRule="auto"/>
        <w:jc w:val="center"/>
        <w:rPr>
          <w:rFonts w:ascii="Times New Roman" w:hAnsi="Times New Roman"/>
        </w:rPr>
      </w:pPr>
      <w:r w:rsidRPr="0042445E">
        <w:rPr>
          <w:rFonts w:ascii="Times New Roman" w:hAnsi="Times New Roman"/>
        </w:rPr>
        <w:t xml:space="preserve"> </w:t>
      </w:r>
    </w:p>
    <w:p w:rsidR="00134242" w:rsidRPr="0042445E" w:rsidRDefault="00134242" w:rsidP="0042445E">
      <w:pPr>
        <w:spacing w:after="0" w:line="240" w:lineRule="auto"/>
        <w:rPr>
          <w:rFonts w:ascii="Times New Roman" w:hAnsi="Times New Roman"/>
        </w:rPr>
      </w:pPr>
    </w:p>
    <w:sectPr w:rsidR="00134242" w:rsidRPr="0042445E" w:rsidSect="0042445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45E"/>
    <w:rsid w:val="00134242"/>
    <w:rsid w:val="0042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44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424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2023-07-18T10:41:00Z</dcterms:created>
  <dcterms:modified xsi:type="dcterms:W3CDTF">2023-07-18T10:42:00Z</dcterms:modified>
</cp:coreProperties>
</file>