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4F56BE" w:rsidRPr="0088126D" w:rsidTr="0066621D">
        <w:trPr>
          <w:trHeight w:val="3109"/>
          <w:jc w:val="center"/>
        </w:trPr>
        <w:tc>
          <w:tcPr>
            <w:tcW w:w="5596" w:type="dxa"/>
          </w:tcPr>
          <w:p w:rsidR="004F56BE" w:rsidRPr="0088126D" w:rsidRDefault="004F56B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4F56BE" w:rsidRPr="0088126D" w:rsidRDefault="004F56B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F56BE" w:rsidRPr="0088126D" w:rsidRDefault="004F56B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4F56BE" w:rsidRPr="0088126D" w:rsidRDefault="004F56B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F56BE" w:rsidRDefault="004F56B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4F56BE" w:rsidRPr="0088126D" w:rsidRDefault="004F56B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F56BE" w:rsidRPr="0088126D" w:rsidRDefault="004F56B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4F56BE" w:rsidRPr="0088126D" w:rsidRDefault="004F56B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F56BE" w:rsidRPr="0088126D" w:rsidRDefault="004F56B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4F56BE" w:rsidRPr="0088126D" w:rsidRDefault="004F56B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4F56BE" w:rsidRPr="0088126D" w:rsidRDefault="004F56B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F56BE" w:rsidRPr="0088126D" w:rsidRDefault="004F56B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4F56BE" w:rsidRPr="0088126D" w:rsidRDefault="004F56B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F56BE" w:rsidRPr="0088126D" w:rsidRDefault="004F56B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4F56BE" w:rsidRPr="0088126D" w:rsidRDefault="004F56B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466752D" wp14:editId="09A9FF44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F56BE" w:rsidRDefault="004F56B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F56BE" w:rsidRPr="0088126D" w:rsidRDefault="004F56B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907950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4F56BE" w:rsidRPr="0088126D" w:rsidRDefault="004F56B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F56BE" w:rsidRPr="0088126D" w:rsidRDefault="004F56B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4F56BE" w:rsidRDefault="004F56BE" w:rsidP="004F56BE">
              <w:pPr>
                <w:rPr>
                  <w:rFonts w:ascii="Arial" w:hAnsi="Arial" w:cs="Arial"/>
                </w:rPr>
              </w:pPr>
            </w:p>
            <w:p w:rsidR="004F56BE" w:rsidRDefault="004F56BE" w:rsidP="004F56BE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55B5A0E4" wp14:editId="33EA2F75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F56BE" w:rsidRPr="008728B2" w:rsidRDefault="004F56BE" w:rsidP="004F56BE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4F56BE" w:rsidRDefault="004F56BE" w:rsidP="004F56BE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4F56BE" w:rsidRPr="00C27680" w:rsidRDefault="004F56BE" w:rsidP="004F56BE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DF57FA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ГО Краснотурьинск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4F56BE" w:rsidRPr="008728B2" w:rsidRDefault="004F56BE" w:rsidP="004F56BE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4F56BE" w:rsidRDefault="004F56BE" w:rsidP="004F56BE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4F56BE" w:rsidRPr="00C27680" w:rsidRDefault="004F56BE" w:rsidP="004F56BE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DF57FA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 Краснотурьинск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4F56BE" w:rsidRPr="00AC55F1" w:rsidRDefault="004F56BE" w:rsidP="004F56BE">
              <w:pPr>
                <w:rPr>
                  <w:rFonts w:ascii="Arial" w:hAnsi="Arial" w:cs="Arial"/>
                  <w:sz w:val="24"/>
                </w:rPr>
              </w:pPr>
            </w:p>
            <w:p w:rsidR="004F56BE" w:rsidRPr="00555E3C" w:rsidRDefault="003E3D6E" w:rsidP="004F56BE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4F56BE" w:rsidRDefault="004F56BE" w:rsidP="004F56BE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2B732C" wp14:editId="2FEE2664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4F56BE" w:rsidRPr="00737AAE" w:rsidRDefault="004F56BE" w:rsidP="004F56BE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4F56BE" w:rsidRPr="00737AAE" w:rsidRDefault="004F56BE" w:rsidP="004F56BE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№ 19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6617008040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85,14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- 19%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- 19%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- 31%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- 19%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6C41E4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795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F56BE" w:rsidRPr="00907950">
        <w:rPr>
          <w:rFonts w:ascii="Arial" w:hAnsi="Arial" w:cs="Arial"/>
          <w:noProof/>
          <w:sz w:val="24"/>
          <w:szCs w:val="24"/>
        </w:rPr>
        <w:t>полноту</w:t>
      </w:r>
      <w:r w:rsidRPr="0090795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795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720383" w:rsidRPr="00B72222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720383" w:rsidRPr="00AE0A8B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lastRenderedPageBreak/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720383" w:rsidRPr="00C11E1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720383" w:rsidRPr="00EB4BD3" w:rsidRDefault="0072038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90795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20383" w:rsidRPr="00C11E1F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предоставление инвалидам по слуху (слуху и зрению) услуг сурдопереводчика (тифлосурдопереводчика)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№ 14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6617008272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- 38%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- 8%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- 31%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- 8%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90795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90795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90795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90795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90795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795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F56BE" w:rsidRPr="00907950">
        <w:rPr>
          <w:rFonts w:ascii="Arial" w:hAnsi="Arial" w:cs="Arial"/>
          <w:noProof/>
          <w:sz w:val="24"/>
          <w:szCs w:val="24"/>
        </w:rPr>
        <w:t>полноту</w:t>
      </w:r>
      <w:r w:rsidRPr="0090795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795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 xml:space="preserve">информацию о реализуемых образовательных программах, в т.ч. об адаптированных образовательных программах, с указанием учебных </w:t>
      </w:r>
      <w:r w:rsidRPr="00907950">
        <w:rPr>
          <w:rFonts w:ascii="Arial" w:hAnsi="Arial" w:cs="Arial"/>
          <w:noProof/>
          <w:szCs w:val="24"/>
        </w:rPr>
        <w:lastRenderedPageBreak/>
        <w:t>предметов, курсов, дисциплин (модулей), практики, предусмотренных соответствующей образовательной программой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720383" w:rsidRPr="008E7C70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720383" w:rsidRPr="00B72222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720383" w:rsidRPr="00AE0A8B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720383" w:rsidRPr="00C11E1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720383" w:rsidRPr="000972B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720383" w:rsidRPr="000972B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20383" w:rsidRPr="00D10638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720383" w:rsidRPr="00EB4BD3" w:rsidRDefault="0072038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90795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№ 15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6617008258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55,3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- 28%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- 43%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6C41E4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795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F56BE" w:rsidRPr="00907950">
        <w:rPr>
          <w:rFonts w:ascii="Arial" w:hAnsi="Arial" w:cs="Arial"/>
          <w:noProof/>
          <w:sz w:val="24"/>
          <w:szCs w:val="24"/>
        </w:rPr>
        <w:t>полноту</w:t>
      </w:r>
      <w:r w:rsidRPr="0090795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795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20383" w:rsidRPr="00D10638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ссылку на bus.gov.ru с результатами НОК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90795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20383" w:rsidRPr="00C11E1F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№ 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6617008240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74,96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- 29%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- 14%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- 14%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6C41E4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795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720383" w:rsidRPr="00B72222" w:rsidRDefault="0072038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720383" w:rsidRPr="00EB4BD3" w:rsidRDefault="0072038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795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720383" w:rsidRPr="008E7C70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720383" w:rsidRPr="00B72222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 xml:space="preserve">информацию о доступе к информационным системам и информационно-телекоммуникационным сетям, в том числе приспособленным для </w:t>
      </w:r>
      <w:r w:rsidRPr="00907950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720383" w:rsidRPr="00AE0A8B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720383" w:rsidRPr="00C11E1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720383" w:rsidRPr="000972B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20383" w:rsidRPr="00D10638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720383" w:rsidRPr="00EB4BD3" w:rsidRDefault="0072038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720383" w:rsidRPr="00EB4BD3" w:rsidRDefault="0072038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90795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20383" w:rsidRPr="00C11E1F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№ 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6617007984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- 39%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- 22%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- 44%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- 6%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90795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90795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90795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90795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90795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795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720383" w:rsidRPr="00B72222" w:rsidRDefault="0072038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795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20383" w:rsidRPr="000972B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20383" w:rsidRPr="00D10638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'Независимая оценка качества условий оказания услуг'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90795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20383" w:rsidRPr="00C11E1F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№ 32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6617008000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- 23%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- 13%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90795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90795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90795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90795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90795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795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F56BE" w:rsidRPr="00907950">
        <w:rPr>
          <w:rFonts w:ascii="Arial" w:hAnsi="Arial" w:cs="Arial"/>
          <w:noProof/>
          <w:sz w:val="24"/>
          <w:szCs w:val="24"/>
        </w:rPr>
        <w:t>полноту</w:t>
      </w:r>
      <w:r w:rsidRPr="0090795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795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лицензии на осуществление образовательной деятельности (с приложениями)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lastRenderedPageBreak/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720383" w:rsidRPr="008E7C70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720383" w:rsidRPr="00B72222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720383" w:rsidRPr="00AE0A8B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720383" w:rsidRPr="00C11E1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720383" w:rsidRPr="000972B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720383" w:rsidRPr="000972B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20383" w:rsidRPr="00D10638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720383" w:rsidRPr="00751B95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720383" w:rsidRPr="00EB4BD3" w:rsidRDefault="0072038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90795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795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№ 25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6617006814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87,96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- 50%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- 19%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- 13%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6C41E4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4F56B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720383" w:rsidRPr="000972B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20383" w:rsidRPr="00D10638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720383" w:rsidRPr="00C11E1F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№ 23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6617006797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88,64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- 50%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- 50%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6C41E4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4F56B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720383" w:rsidRPr="008E7C70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720383" w:rsidRPr="00B72222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720383" w:rsidRPr="00AE0A8B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720383" w:rsidRPr="00C11E1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720383" w:rsidRPr="00D10638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предписания органов, осуществляющих государственный контроль (надзор) в сфере образования, отчеты об исполнении таких предписаний (при наличии)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720383" w:rsidRPr="00C11E1F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сменных кресел-колясок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№ 29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6617007102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30,1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- 17%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6C41E4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4F56B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20383" w:rsidRPr="000972B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ссылку на bus.gov.ru с результатами НОК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720383" w:rsidRPr="00EB4BD3" w:rsidRDefault="0072038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720383" w:rsidRPr="00C11E1F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№ 11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6617008025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- 67%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- 33%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6C41E4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4F56B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720383" w:rsidRPr="00C11E1F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оборудованных входных групп пандусами (подъемными платформами)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№ 46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6617008385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- 19%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- 41%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6C41E4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720383" w:rsidRPr="00B72222" w:rsidRDefault="0072038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20383" w:rsidRPr="000972B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720383" w:rsidRPr="00EB4BD3" w:rsidRDefault="0072038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720383" w:rsidRPr="00C11E1F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№ 16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6617008392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- 21%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- 21%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- 32%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6C41E4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4F56B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20383" w:rsidRPr="00B72222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720383" w:rsidRPr="00AE0A8B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720383" w:rsidRPr="00C11E1F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№ 44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6617007078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57,8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- 40%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- 20%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6C41E4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4F56B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720383" w:rsidRPr="00751B95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720383" w:rsidRPr="00C11E1F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№ 48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6617007092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41,8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- 41%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6C41E4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4F56B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720383" w:rsidRPr="000972B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20383" w:rsidRPr="00D10638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720383" w:rsidRPr="00C11E1F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№ 42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6617007977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- 50%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- 50%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- 50%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6C41E4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720383" w:rsidRPr="00B72222" w:rsidRDefault="0072038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720383" w:rsidRPr="008E7C70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720383" w:rsidRPr="00B72222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720383" w:rsidRPr="00AE0A8B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720383" w:rsidRPr="00C11E1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720383" w:rsidRPr="000972B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720383" w:rsidRPr="000972B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20383" w:rsidRPr="00D10638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720383" w:rsidRPr="00C11E1F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2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47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6617006853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40,6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- 30%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- 30%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- 20%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6C41E4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4F56B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720383" w:rsidRPr="008E7C70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720383" w:rsidRPr="00B72222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720383" w:rsidRPr="00AE0A8B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720383" w:rsidRPr="00C11E1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720383" w:rsidRPr="000972B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720383" w:rsidRPr="00D10638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720383" w:rsidRPr="00EB4BD3" w:rsidRDefault="0072038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720383" w:rsidRPr="00C11E1F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2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№ 34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6617007007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33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- 33%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6C41E4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720383" w:rsidRPr="00B72222" w:rsidRDefault="0072038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720383" w:rsidRPr="008E7C70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720383" w:rsidRPr="00B72222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720383" w:rsidRPr="00AE0A8B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720383" w:rsidRPr="00C11E1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720383" w:rsidRPr="000972B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720383" w:rsidRPr="00EB4BD3" w:rsidRDefault="0072038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720383" w:rsidRPr="00C11E1F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2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40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6617006564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233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- 29%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- 35%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6C41E4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4F56B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720383" w:rsidRPr="00B72222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720383" w:rsidRPr="00AE0A8B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720383" w:rsidRPr="00C11E1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720383" w:rsidRPr="000972B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720383" w:rsidRPr="000972B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720383" w:rsidRPr="00C11E1F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2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№ 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6617008579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42,1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- 30%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6C41E4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720383" w:rsidRPr="00B72222" w:rsidRDefault="0072038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720383" w:rsidRPr="00EB4BD3" w:rsidRDefault="0072038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2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№ 21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6617008709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- 19%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- 12%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- 23%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- 31%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- 15%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6C41E4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720383" w:rsidRPr="00B72222" w:rsidRDefault="0072038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20383" w:rsidRPr="00B72222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720383" w:rsidRPr="000972B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720383" w:rsidRPr="00C11E1F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2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№ 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6617008723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- 17%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- 67%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6C41E4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720383" w:rsidRPr="00B72222" w:rsidRDefault="0072038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720383" w:rsidRPr="000972B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комфортности оказания услуг, обеспечив:</w:t>
      </w:r>
    </w:p>
    <w:p w:rsidR="00720383" w:rsidRPr="00EB4BD3" w:rsidRDefault="0072038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720383" w:rsidRPr="00EB4BD3" w:rsidRDefault="0072038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720383" w:rsidRPr="00C11E1F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3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№ 50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6617024838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- 9%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- 9%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6C41E4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720383" w:rsidRPr="00B72222" w:rsidRDefault="0072038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20383" w:rsidRPr="00B72222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720383" w:rsidRPr="000972B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720383" w:rsidRPr="00C11E1F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3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8728B2" w:rsidRDefault="00720383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№ 27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6617026433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720383" w:rsidRPr="002A7AC2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Краснотурьинск</w:t>
      </w:r>
    </w:p>
    <w:p w:rsidR="00720383" w:rsidRDefault="0072038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720383" w:rsidRPr="00BC4A8C" w:rsidRDefault="0072038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720383" w:rsidRPr="00287D74" w:rsidRDefault="0072038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720383" w:rsidRPr="00287D74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1E6000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23531D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3531D" w:rsidRDefault="0072038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98226D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720383" w:rsidRPr="003A35E8" w:rsidRDefault="0072038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287D74" w:rsidRDefault="0072038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Pr="003A35E8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720383" w:rsidRDefault="0072038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720383" w:rsidRPr="00287D74" w:rsidRDefault="0072038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720383" w:rsidRPr="003079C2" w:rsidRDefault="0072038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720383" w:rsidRPr="00287D74" w:rsidRDefault="0072038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71,68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720383" w:rsidRPr="00287D74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053FC0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720383" w:rsidRPr="00BC4A8C" w:rsidRDefault="0072038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- 100%</w:t>
      </w:r>
    </w:p>
    <w:p w:rsidR="00720383" w:rsidRDefault="0072038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383" w:rsidRPr="006C41E4" w:rsidRDefault="0072038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720383" w:rsidRPr="00B72222" w:rsidRDefault="0072038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720383" w:rsidRPr="00B72222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720383" w:rsidRPr="00AE0A8B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720383" w:rsidRPr="00C11E1F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720383" w:rsidRPr="00EB4BD3" w:rsidRDefault="0072038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 наличии общежития, интерната, в тч приспособленных для использования инвалидами и лицами с ОВЗ, количестве жилых помещений в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общежитии, интернате для иногородних обучающихся, формировании платы за проживание в общежитии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20383" w:rsidRPr="00EB4BD3" w:rsidRDefault="0072038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720383" w:rsidRPr="00EB4BD3" w:rsidRDefault="0072038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720383" w:rsidRPr="00EB4BD3" w:rsidRDefault="0072038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720383" w:rsidRDefault="0072038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720383" w:rsidRPr="00C11E1F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720383" w:rsidRPr="00EB4BD3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720383" w:rsidRPr="00006380" w:rsidRDefault="0072038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720383" w:rsidRPr="002F6895" w:rsidRDefault="0072038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720383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720383" w:rsidSect="00720383">
          <w:footerReference w:type="default" r:id="rId3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720383" w:rsidRPr="002F6895" w:rsidRDefault="0072038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720383" w:rsidRPr="002F6895" w:rsidSect="00720383">
      <w:footerReference w:type="default" r:id="rId33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D6E" w:rsidRDefault="003E3D6E" w:rsidP="00287D74">
      <w:pPr>
        <w:spacing w:after="0" w:line="240" w:lineRule="auto"/>
      </w:pPr>
      <w:r>
        <w:separator/>
      </w:r>
    </w:p>
  </w:endnote>
  <w:endnote w:type="continuationSeparator" w:id="0">
    <w:p w:rsidR="003E3D6E" w:rsidRDefault="003E3D6E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45295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622840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99489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89110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702198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322806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762933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71948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59478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813505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35158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479281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6046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270398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738845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76396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A3FF9" w:rsidRPr="0071295F" w:rsidRDefault="001A3FF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95262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A3FF9" w:rsidRDefault="001A3FF9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1771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42852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725023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17804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58399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996519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49794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20383" w:rsidRPr="0071295F" w:rsidRDefault="0072038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795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20383" w:rsidRDefault="00720383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D6E" w:rsidRDefault="003E3D6E" w:rsidP="00287D74">
      <w:pPr>
        <w:spacing w:after="0" w:line="240" w:lineRule="auto"/>
      </w:pPr>
      <w:r>
        <w:separator/>
      </w:r>
    </w:p>
  </w:footnote>
  <w:footnote w:type="continuationSeparator" w:id="0">
    <w:p w:rsidR="003E3D6E" w:rsidRDefault="003E3D6E" w:rsidP="00287D74">
      <w:pPr>
        <w:spacing w:after="0" w:line="240" w:lineRule="auto"/>
      </w:pPr>
      <w:r>
        <w:continuationSeparator/>
      </w:r>
    </w:p>
  </w:footnote>
  <w:footnote w:id="1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9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0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1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2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3">
    <w:p w:rsidR="00720383" w:rsidRPr="00BB03FE" w:rsidRDefault="0072038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87D74"/>
    <w:rsid w:val="002A7AC2"/>
    <w:rsid w:val="002F6895"/>
    <w:rsid w:val="003079C2"/>
    <w:rsid w:val="00333FD5"/>
    <w:rsid w:val="003947D3"/>
    <w:rsid w:val="003A25D7"/>
    <w:rsid w:val="003A35E8"/>
    <w:rsid w:val="003E3D6E"/>
    <w:rsid w:val="0041570F"/>
    <w:rsid w:val="00472B7D"/>
    <w:rsid w:val="00477F49"/>
    <w:rsid w:val="004E30BA"/>
    <w:rsid w:val="004F56BE"/>
    <w:rsid w:val="0052537B"/>
    <w:rsid w:val="005701B2"/>
    <w:rsid w:val="005A0E7C"/>
    <w:rsid w:val="00695262"/>
    <w:rsid w:val="006A472D"/>
    <w:rsid w:val="006A55D6"/>
    <w:rsid w:val="006C41E4"/>
    <w:rsid w:val="006C53F4"/>
    <w:rsid w:val="006F1CE1"/>
    <w:rsid w:val="0071295F"/>
    <w:rsid w:val="00720383"/>
    <w:rsid w:val="0072681E"/>
    <w:rsid w:val="00751B95"/>
    <w:rsid w:val="00791174"/>
    <w:rsid w:val="007E1FD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07950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27680"/>
    <w:rsid w:val="00C27B9D"/>
    <w:rsid w:val="00C40891"/>
    <w:rsid w:val="00C537F8"/>
    <w:rsid w:val="00CA19CA"/>
    <w:rsid w:val="00CA27D4"/>
    <w:rsid w:val="00D10638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8D7E1-09E3-4BCC-BDCA-8BD0292A9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101</Pages>
  <Words>26239</Words>
  <Characters>149566</Characters>
  <Application>Microsoft Office Word</Application>
  <DocSecurity>0</DocSecurity>
  <Lines>1246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175455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2019-12-22T23:14:00Z</dcterms:created>
  <dcterms:modified xsi:type="dcterms:W3CDTF">2019-12-28T05:57:00Z</dcterms:modified>
</cp:coreProperties>
</file>