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68283C" w:rsidRPr="0088126D" w:rsidTr="0066621D">
        <w:trPr>
          <w:trHeight w:val="3109"/>
          <w:jc w:val="center"/>
        </w:trPr>
        <w:tc>
          <w:tcPr>
            <w:tcW w:w="5596" w:type="dxa"/>
          </w:tcPr>
          <w:p w:rsidR="0068283C" w:rsidRPr="0088126D" w:rsidRDefault="0068283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68283C" w:rsidRPr="0088126D" w:rsidRDefault="0068283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68283C" w:rsidRPr="0088126D" w:rsidRDefault="0068283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68283C" w:rsidRPr="0088126D" w:rsidRDefault="0068283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68283C" w:rsidRDefault="0068283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68283C" w:rsidRPr="0088126D" w:rsidRDefault="0068283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68283C" w:rsidRPr="0088126D" w:rsidRDefault="0068283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68283C" w:rsidRPr="0088126D" w:rsidRDefault="0068283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68283C" w:rsidRPr="0088126D" w:rsidRDefault="0068283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  <w:tc>
          <w:tcPr>
            <w:tcW w:w="4177" w:type="dxa"/>
          </w:tcPr>
          <w:p w:rsidR="0068283C" w:rsidRPr="0088126D" w:rsidRDefault="0068283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68283C" w:rsidRPr="0088126D" w:rsidRDefault="0068283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68283C" w:rsidRPr="0088126D" w:rsidRDefault="0068283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68283C" w:rsidRPr="0088126D" w:rsidRDefault="0068283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68283C" w:rsidRPr="0088126D" w:rsidRDefault="0068283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68283C" w:rsidRPr="0088126D" w:rsidRDefault="0068283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A760BA4" wp14:editId="0DA9503F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8283C" w:rsidRDefault="0068283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68283C" w:rsidRPr="0088126D" w:rsidRDefault="0068283C" w:rsidP="0066621D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="00FA7ACC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С.А.</w:t>
            </w:r>
            <w:bookmarkStart w:id="0" w:name="_GoBack"/>
            <w:bookmarkEnd w:id="0"/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68283C" w:rsidRPr="0088126D" w:rsidRDefault="0068283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68283C" w:rsidRPr="0088126D" w:rsidRDefault="0068283C" w:rsidP="0066621D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м.п.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EndPr/>
          <w:sdtContent>
            <w:p w:rsidR="0068283C" w:rsidRDefault="0068283C" w:rsidP="0068283C">
              <w:pPr>
                <w:rPr>
                  <w:rFonts w:ascii="Arial" w:hAnsi="Arial" w:cs="Arial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27E9A2E4" wp14:editId="491AD500">
                        <wp:simplePos x="0" y="0"/>
                        <wp:positionH relativeFrom="column">
                          <wp:posOffset>-24765</wp:posOffset>
                        </wp:positionH>
                        <wp:positionV relativeFrom="paragraph">
                          <wp:posOffset>607695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8283C" w:rsidRPr="008728B2" w:rsidRDefault="0068283C" w:rsidP="0068283C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68283C" w:rsidRDefault="0068283C" w:rsidP="0068283C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68283C" w:rsidRPr="00C27680" w:rsidRDefault="0068283C" w:rsidP="0068283C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r w:rsidRPr="00350653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г.Екатеринбург, Железнодорожный район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-1.95pt;margin-top:47.85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" fillcolor="#76923c [2406]" stroked="f" strokeweight=".5pt">
                        <v:path arrowok="t"/>
                        <v:textbox>
                          <w:txbxContent>
                            <w:p w:rsidR="0068283C" w:rsidRPr="008728B2" w:rsidRDefault="0068283C" w:rsidP="0068283C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по результатам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68283C" w:rsidRDefault="0068283C" w:rsidP="0068283C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68283C" w:rsidRPr="00C27680" w:rsidRDefault="0068283C" w:rsidP="0068283C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350653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г.Екатеринбург, Железнодорожный район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68283C" w:rsidRDefault="0068283C" w:rsidP="0068283C">
              <w:pPr>
                <w:rPr>
                  <w:rFonts w:ascii="Arial" w:hAnsi="Arial" w:cs="Arial"/>
                  <w:sz w:val="24"/>
                </w:rPr>
              </w:pPr>
            </w:p>
            <w:p w:rsidR="0068283C" w:rsidRPr="00AC55F1" w:rsidRDefault="0068283C" w:rsidP="0068283C">
              <w:pPr>
                <w:rPr>
                  <w:rFonts w:ascii="Arial" w:hAnsi="Arial" w:cs="Arial"/>
                  <w:sz w:val="24"/>
                </w:rPr>
              </w:pPr>
            </w:p>
            <w:p w:rsidR="0068283C" w:rsidRPr="00555E3C" w:rsidRDefault="007727AE" w:rsidP="0068283C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</w:p>
          </w:sdtContent>
        </w:sdt>
      </w:sdtContent>
    </w:sdt>
    <w:p w:rsidR="0068283C" w:rsidRDefault="0068283C" w:rsidP="0068283C">
      <w:r w:rsidRPr="00103E7B">
        <w:rPr>
          <w:rFonts w:ascii="Arial" w:eastAsia="Times New Roman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6A487A" wp14:editId="796B443D">
                <wp:simplePos x="0" y="0"/>
                <wp:positionH relativeFrom="column">
                  <wp:posOffset>3617595</wp:posOffset>
                </wp:positionH>
                <wp:positionV relativeFrom="paragraph">
                  <wp:posOffset>910590</wp:posOffset>
                </wp:positionV>
                <wp:extent cx="2352675" cy="571500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68283C" w:rsidRPr="00737AAE" w:rsidRDefault="0068283C" w:rsidP="0068283C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>Декабрь</w:t>
                            </w:r>
                            <w:r w:rsidRPr="00737AAE">
                              <w:rPr>
                                <w:rFonts w:ascii="Arial Narrow" w:hAnsi="Arial Narrow" w:cs="Arial"/>
                                <w:b/>
                                <w:sz w:val="32"/>
                                <w:szCs w:val="56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84.85pt;margin-top:71.7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ATSxVq3gAAAAsBAAAPAAAAZHJz&#10;L2Rvd25yZXYueG1sTI/BTsMwDIbvSLxDZCRuLKHrBi1NJwTiCtoGSNyyxmsrGqdqsrW8/bwTO9r/&#10;p9+fi9XkOnHEIbSeNNzPFAikytuWag2f27e7RxAhGrKm84Qa/jDAqry+Kkxu/UhrPG5iLbiEQm40&#10;NDH2uZShatCZMPM9Emd7PzgTeRxqaQczcrnrZKLUUjrTEl9oTI8vDVa/m4PT8PW+//lO1Uf96hb9&#10;6CclyWVS69ub6fkJRMQp/sNw1md1KNlp5w9kg+g0LJbZA6McpPMUBBNZqhIQOw3JnDeyLOTlD+UJ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E0sVat4AAAALAQAADwAAAAAAAAAAAAAA&#10;AABTBAAAZHJzL2Rvd25yZXYueG1sUEsFBgAAAAAEAAQA8wAAAF4FAAAAAA==&#10;" filled="f" stroked="f">
                <v:textbox>
                  <w:txbxContent>
                    <w:p w:rsidR="0068283C" w:rsidRPr="00737AAE" w:rsidRDefault="0068283C" w:rsidP="0068283C">
                      <w:pPr>
                        <w:jc w:val="right"/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>Декабрь</w:t>
                      </w:r>
                      <w:r w:rsidRPr="00737AAE">
                        <w:rPr>
                          <w:rFonts w:ascii="Arial Narrow" w:hAnsi="Arial Narrow" w:cs="Arial"/>
                          <w:b/>
                          <w:sz w:val="32"/>
                          <w:szCs w:val="56"/>
                        </w:rPr>
                        <w:t xml:space="preserve"> 2019</w:t>
                      </w:r>
                    </w:p>
                  </w:txbxContent>
                </v:textbox>
              </v:shape>
            </w:pict>
          </mc:Fallback>
        </mc:AlternateContent>
      </w:r>
    </w:p>
    <w:p w:rsidR="0068283C" w:rsidRDefault="0068283C" w:rsidP="0068283C"/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комбинированного вида № 357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6659045237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290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79,82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39,7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- 17%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- 1%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305B" w:rsidRPr="00B72222" w:rsidRDefault="0082305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lastRenderedPageBreak/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82305B" w:rsidRPr="008E7C70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82305B" w:rsidRPr="00B72222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82305B" w:rsidRPr="00AE0A8B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82305B" w:rsidRPr="00C11E1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1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– детский сад № 245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6659047724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53,1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87,32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- 80%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68283C" w:rsidRPr="00FA7ACC">
        <w:rPr>
          <w:rFonts w:ascii="Arial" w:hAnsi="Arial" w:cs="Arial"/>
          <w:noProof/>
          <w:sz w:val="24"/>
          <w:szCs w:val="24"/>
        </w:rPr>
        <w:t>полноту</w:t>
      </w:r>
      <w:r w:rsidRPr="00FA7ACC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и доступность питьевой воды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1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- детский сад № 197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6659052403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- 55%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FA7ACC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FA7AC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FA7AC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FA7AC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FA7ACC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68283C" w:rsidRPr="00FA7ACC">
        <w:rPr>
          <w:rFonts w:ascii="Arial" w:hAnsi="Arial" w:cs="Arial"/>
          <w:noProof/>
          <w:sz w:val="24"/>
          <w:szCs w:val="24"/>
        </w:rPr>
        <w:t>полноту</w:t>
      </w:r>
      <w:r w:rsidRPr="00FA7ACC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B72222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82305B" w:rsidRPr="00C11E1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82305B" w:rsidRPr="00D10638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lastRenderedPageBreak/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1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- детский сад  № 175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6659052481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88,98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- 38%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- 8%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- 15%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- 8%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68283C" w:rsidRPr="00FA7ACC">
        <w:rPr>
          <w:rFonts w:ascii="Arial" w:hAnsi="Arial" w:cs="Arial"/>
          <w:noProof/>
          <w:sz w:val="24"/>
          <w:szCs w:val="24"/>
        </w:rPr>
        <w:t>полноту</w:t>
      </w:r>
      <w:r w:rsidRPr="00FA7ACC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лицензии на осуществление образовательной деятельности (с приложениями)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 xml:space="preserve">информацию о реализуемых образовательных программах, в т.ч. об адаптированных образовательных программах, с указанием учебных </w:t>
      </w:r>
      <w:r w:rsidRPr="00FA7ACC">
        <w:rPr>
          <w:rFonts w:ascii="Arial" w:hAnsi="Arial" w:cs="Arial"/>
          <w:noProof/>
          <w:szCs w:val="24"/>
        </w:rPr>
        <w:lastRenderedPageBreak/>
        <w:t>предметов, курсов, дисциплин (модулей), практики, предусмотренных соответствующей образовательной программой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82305B" w:rsidRPr="008E7C70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82305B" w:rsidRPr="00B72222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82305B" w:rsidRPr="00AE0A8B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82305B" w:rsidRPr="00C11E1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2305B" w:rsidRPr="00D10638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1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– детский сад № 312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6659052474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83,74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- 7%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- 7%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68283C" w:rsidRPr="00FA7ACC">
        <w:rPr>
          <w:rFonts w:ascii="Arial" w:hAnsi="Arial" w:cs="Arial"/>
          <w:noProof/>
          <w:sz w:val="24"/>
          <w:szCs w:val="24"/>
        </w:rPr>
        <w:t>полноту</w:t>
      </w:r>
      <w:r w:rsidRPr="00FA7ACC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1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– детский сад компенсирующего вида № 369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6659047971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57,8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87,96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- 33%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305B" w:rsidRPr="00B72222" w:rsidRDefault="0082305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1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общеразвивающего вида  № 116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6659046618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66,7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93,34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- 29%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- 57%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68283C" w:rsidRPr="00FA7ACC">
        <w:rPr>
          <w:rFonts w:ascii="Arial" w:hAnsi="Arial" w:cs="Arial"/>
          <w:noProof/>
          <w:sz w:val="24"/>
          <w:szCs w:val="24"/>
        </w:rPr>
        <w:t>полноту</w:t>
      </w:r>
      <w:r w:rsidRPr="00FA7ACC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lastRenderedPageBreak/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1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– детский сад № 458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6659047731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29,8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FA7ACC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FA7AC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FA7AC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FA7AC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FA7ACC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68283C" w:rsidRPr="00FA7ACC">
        <w:rPr>
          <w:rFonts w:ascii="Arial" w:hAnsi="Arial" w:cs="Arial"/>
          <w:noProof/>
          <w:sz w:val="24"/>
          <w:szCs w:val="24"/>
        </w:rPr>
        <w:t>полноту</w:t>
      </w:r>
      <w:r w:rsidRPr="00FA7ACC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1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№ 184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6659052611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- 19%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- 48%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- 15%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- 4%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FA7ACC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FA7AC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FA7AC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FA7AC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FA7ACC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305B" w:rsidRPr="00B72222" w:rsidRDefault="0082305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FA7AC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FA7AC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1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общеразвивающего вида № 51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6659047883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284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55,7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- 15%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- 15%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- 9%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- 15%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68283C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82305B" w:rsidRPr="00C11E1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1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 детский сад № 487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6659047717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- 5%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68283C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82305B" w:rsidRPr="008E7C70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82305B" w:rsidRPr="00B72222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82305B" w:rsidRPr="00AE0A8B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об электронных образовательных ресурсах, к которым обеспечивается доступ обучающихся, в том числе приспособленные для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использования инвалидами и лицами с ограниченными возможностями здоровья</w:t>
      </w:r>
    </w:p>
    <w:p w:rsidR="0082305B" w:rsidRPr="00C11E1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82305B" w:rsidRPr="00D10638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предоставление инвалидам по слуху (слуху и зрению) услуг сурдопереводчика (тифлосурдопереводчика)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2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– детский сад № 186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6659045692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248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82,38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- 15%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- 19%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- 4%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68283C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'Независимая оценка качества условий оказания услуг'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2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ЦРР – детский сад № 556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6659046872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169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84,82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- 29%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- 4%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68283C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82305B" w:rsidRPr="008E7C70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82305B" w:rsidRPr="00B72222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82305B" w:rsidRPr="00AE0A8B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82305B" w:rsidRPr="00C11E1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2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 - детский сад присмотра и оздоровления № 90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6659052717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68283C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поступлении финансовых и материальных средств и об их расходовании по итогам финансового года</w:t>
      </w:r>
    </w:p>
    <w:p w:rsidR="0082305B" w:rsidRPr="00D10638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2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МБДОУ- детский сад № 174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6659071741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- 11%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305B" w:rsidRPr="00B72222" w:rsidRDefault="0082305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ссылку на bus.gov.ru с результатами НОК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2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комбинированного вида № 94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6659053076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83,38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- 38%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- 29%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- 2%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68283C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 ФГОС и об образовательных стандартах с приложением их копий (при наличии). Допускается вместо копий ФГОС и образовательных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стандартов размещать гиперссылки на соответствующие документы на сайте Минобрнауки России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82305B" w:rsidRPr="008E7C70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82305B" w:rsidRPr="00B72222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82305B" w:rsidRPr="00AE0A8B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82305B" w:rsidRPr="00C11E1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2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– детский сад комбинированного вида № 55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6659043663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218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81,36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- 10%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- 27%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68283C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2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–   детский сад № 46 «НЕПОСЕДЫ»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6659043737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34,7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68283C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2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 № 146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6659206269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50,9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- 39%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- 17%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- 6%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305B" w:rsidRPr="00B72222" w:rsidRDefault="0082305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B72222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82305B" w:rsidRPr="00AE0A8B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82305B" w:rsidRPr="00C11E1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2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№ 92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6659111183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238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- 18%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- 5%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- 8%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305B" w:rsidRPr="00B72222" w:rsidRDefault="0082305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82305B" w:rsidRPr="00D10638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2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№ 97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6659120847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83,14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36,5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- 3%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305B" w:rsidRPr="00B72222" w:rsidRDefault="0082305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82305B" w:rsidRPr="00EB4BD3" w:rsidRDefault="0082305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лицензии на осуществление образовательной деятельности (с приложениями)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об объеме образовательной деятельности, финансовое обеспечение которой осуществляется за счет бюджетных ассигнований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федерального бюджета, бюджетов субъектов РФ, местных бюджетов, по договорам об образовании за счет средств ФЛ и/ или ЮЛ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3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– детский сад общеразвивающего вида № 254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6659120614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44,5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- 7%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- 7%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68283C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3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№ 196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6659132458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86,26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- 11%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305B" w:rsidRPr="00B72222" w:rsidRDefault="0082305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3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- детский сад № 349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6659167549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266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43,9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- 8%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305B" w:rsidRPr="00B72222" w:rsidRDefault="0082305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82305B" w:rsidRPr="00B72222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82305B" w:rsidRPr="00C11E1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3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– детский сад № 85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6659215785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61,3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- 50%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- 25%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68283C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82305B" w:rsidRPr="00D10638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3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общеразвивающего вида № 117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6659215778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83,1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- 28%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- 6%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68283C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82305B" w:rsidRPr="008E7C70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82305B" w:rsidRPr="00B72222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82305B" w:rsidRPr="00AE0A8B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82305B" w:rsidRPr="00C11E1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2305B" w:rsidRPr="00D10638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35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179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6659177434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89,74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- 8%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305B" w:rsidRPr="00B72222" w:rsidRDefault="0082305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36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- детский сад № 80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6659215721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230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88,62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- 39%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- 4%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68283C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описании образовательных программ с приложением их копий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 ФГОС и об образовательных стандартах с приложением их копий (при наличии). Допускается вместо копий ФГОС и образовательных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стандартов размещать гиперссылки на соответствующие документы на сайте Минобрнауки России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82305B" w:rsidRPr="00D10638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37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288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6678012830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42,7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- 38%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- 25%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- 13%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305B" w:rsidRPr="00B72222" w:rsidRDefault="0082305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82305B" w:rsidRPr="008E7C70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82305B" w:rsidRPr="00B72222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82305B" w:rsidRPr="00AE0A8B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82305B" w:rsidRPr="00C11E1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2305B" w:rsidRPr="00D10638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38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- детский сад № 393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6659215714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180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81,84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36,7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- 9%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- 5%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- 14%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305B" w:rsidRPr="00EB4BD3" w:rsidRDefault="0082305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структуре и об органах управления образовательной организации</w:t>
      </w:r>
    </w:p>
    <w:p w:rsidR="0082305B" w:rsidRPr="00B72222" w:rsidRDefault="0082305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об учебных планах реализуемых образовательных программ с приложением их копий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82305B" w:rsidRPr="00C11E1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предоставление инвалидам по слуху (слуху и зрению) услуг сурдопереводчика (тифлосурдопереводчика)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39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187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6678032473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80,7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- 100%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305B" w:rsidRPr="00B72222" w:rsidRDefault="0082305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материально-техническом обеспечении образовательной деятельности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82305B" w:rsidRPr="008E7C70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82305B" w:rsidRPr="00B72222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82305B" w:rsidRPr="00AE0A8B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82305B" w:rsidRPr="00C11E1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возможности предоставления услуги в дистанционном режиме или на дому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40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МАДОУ детский сад № 327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6678013181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88,46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0,9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- 100%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305B" w:rsidRPr="00B72222" w:rsidRDefault="0082305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Устав образовательной организации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82305B" w:rsidRPr="008E7C70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82305B" w:rsidRPr="00B72222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 xml:space="preserve">информацию о доступе к информационным системам и информационно-телекоммуникационным сетям, в том числе приспособленным для </w:t>
      </w:r>
      <w:r w:rsidRPr="007324C3">
        <w:rPr>
          <w:rFonts w:ascii="Arial" w:hAnsi="Arial" w:cs="Arial"/>
          <w:noProof/>
          <w:szCs w:val="24"/>
          <w:lang w:val="en-US"/>
        </w:rPr>
        <w:lastRenderedPageBreak/>
        <w:t>использования инвалидами и лицами с ограниченными возможностями здоровья</w:t>
      </w:r>
    </w:p>
    <w:p w:rsidR="0082305B" w:rsidRPr="00AE0A8B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82305B" w:rsidRPr="00C11E1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41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lastRenderedPageBreak/>
        <w:t>МБДОУ детский сад № 204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6678032547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84,72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- 100%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Поддерживать актуальность и </w:t>
      </w:r>
      <w:r w:rsidR="0068283C">
        <w:rPr>
          <w:rFonts w:ascii="Arial" w:hAnsi="Arial" w:cs="Arial"/>
          <w:noProof/>
          <w:sz w:val="24"/>
          <w:szCs w:val="24"/>
          <w:lang w:val="en-US"/>
        </w:rPr>
        <w:t>полноту</w:t>
      </w:r>
      <w:r w:rsidRPr="007324C3">
        <w:rPr>
          <w:rFonts w:ascii="Arial" w:hAnsi="Arial" w:cs="Arial"/>
          <w:noProof/>
          <w:sz w:val="24"/>
          <w:szCs w:val="24"/>
          <w:lang w:val="en-US"/>
        </w:rPr>
        <w:t xml:space="preserve"> информации на стендах в помещении образовательной организации на прежнем уровне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учебных планах реализуемых образовательных программ с приложением их копий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календарных учебных графиках с приложением их копий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82305B" w:rsidRPr="00AE0A8B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82305B" w:rsidRPr="00C11E1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82305B" w:rsidRPr="000972BF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82305B" w:rsidRPr="00D10638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42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4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6678032931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155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90,14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19,4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305B" w:rsidRPr="00B72222" w:rsidRDefault="0082305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Поддерживать актуальность информации об образовательной организации на официальном сайте ОО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C11E1F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оборудованных входных групп пандусами (подъемными платформами)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адаптированных лифтов, поручней, расширенных дверных проемов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43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8728B2" w:rsidRDefault="0082305B" w:rsidP="008728B2">
      <w:pPr>
        <w:pStyle w:val="1"/>
        <w:numPr>
          <w:ilvl w:val="0"/>
          <w:numId w:val="0"/>
        </w:numPr>
        <w:spacing w:after="240"/>
        <w:rPr>
          <w:rFonts w:ascii="Arial" w:eastAsia="Calibri" w:hAnsi="Arial" w:cs="Arial"/>
          <w:sz w:val="28"/>
          <w:lang w:eastAsia="en-US"/>
        </w:rPr>
      </w:pPr>
      <w:r w:rsidRPr="007324C3">
        <w:rPr>
          <w:rFonts w:ascii="Arial" w:eastAsia="Calibri" w:hAnsi="Arial" w:cs="Arial"/>
          <w:noProof/>
          <w:sz w:val="28"/>
          <w:lang w:eastAsia="en-US"/>
        </w:rPr>
        <w:t>МАДОУ детский сад № 30</w:t>
      </w:r>
      <w:r w:rsidRPr="008728B2">
        <w:rPr>
          <w:rFonts w:ascii="Arial" w:eastAsia="Calibri" w:hAnsi="Arial" w:cs="Arial"/>
          <w:sz w:val="28"/>
          <w:lang w:eastAsia="en-US"/>
        </w:rPr>
        <w:t xml:space="preserve">, ИНН </w:t>
      </w:r>
      <w:r w:rsidRPr="007324C3">
        <w:rPr>
          <w:rFonts w:ascii="Arial" w:eastAsia="Calibri" w:hAnsi="Arial" w:cs="Arial"/>
          <w:noProof/>
          <w:sz w:val="28"/>
          <w:lang w:eastAsia="en-US"/>
        </w:rPr>
        <w:t>6678033773</w:t>
      </w:r>
      <w:r w:rsidRPr="008728B2">
        <w:rPr>
          <w:rFonts w:ascii="Arial" w:eastAsia="Calibri" w:hAnsi="Arial" w:cs="Arial"/>
          <w:sz w:val="28"/>
          <w:lang w:eastAsia="en-US"/>
        </w:rPr>
        <w:t xml:space="preserve">  </w:t>
      </w:r>
    </w:p>
    <w:p w:rsidR="0082305B" w:rsidRPr="002A7AC2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г.Екатеринбург, Железнодорожный район</w:t>
      </w:r>
    </w:p>
    <w:p w:rsidR="0082305B" w:rsidRDefault="0082305B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2305B" w:rsidRPr="00BC4A8C" w:rsidRDefault="0082305B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>Результаты независимой оценки качества условий осуществления образовательной деятельности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259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2305B" w:rsidRPr="00287D74" w:rsidRDefault="0082305B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82305B" w:rsidRPr="00287D74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D10638">
        <w:rPr>
          <w:rFonts w:ascii="Arial" w:hAnsi="Arial" w:cs="Arial"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1E6000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23531D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3531D" w:rsidRDefault="0082305B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98226D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2305B" w:rsidRPr="003A35E8" w:rsidRDefault="0082305B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287D74" w:rsidRDefault="0082305B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Pr="003A35E8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2305B" w:rsidRDefault="0082305B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82305B" w:rsidRPr="00287D74" w:rsidRDefault="0082305B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2305B" w:rsidRPr="003079C2" w:rsidRDefault="0082305B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/>
          <w:bCs/>
          <w:szCs w:val="28"/>
        </w:rPr>
        <w:t>К</w:t>
      </w:r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2305B" w:rsidRPr="00287D74" w:rsidRDefault="0082305B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90,06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2305B" w:rsidRPr="00287D74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053FC0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5,4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- 7%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- 43%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- 21%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- 36%</w:t>
      </w:r>
    </w:p>
    <w:p w:rsidR="0082305B" w:rsidRPr="00BC4A8C" w:rsidRDefault="0082305B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82305B" w:rsidRDefault="0082305B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2305B" w:rsidRPr="006C41E4" w:rsidRDefault="0082305B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2305B" w:rsidRPr="00B72222" w:rsidRDefault="0082305B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свидетельства о государственной аккредитации (с приложениями)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82305B" w:rsidRPr="00D10638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82305B" w:rsidRPr="00EB4BD3" w:rsidRDefault="0082305B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82305B" w:rsidRPr="00EB4BD3" w:rsidRDefault="0082305B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2305B" w:rsidRPr="00EB4BD3" w:rsidRDefault="0082305B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82305B" w:rsidRPr="00EB4BD3" w:rsidRDefault="0082305B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82305B" w:rsidRDefault="0082305B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  <w:lang w:val="en-US"/>
        </w:rPr>
        <w:t>Повысить уровень доступности услуг для инвалидов, обеспечив: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выделенных стоянок для автотранспортных средств инвалидов</w:t>
      </w:r>
    </w:p>
    <w:p w:rsidR="0082305B" w:rsidRPr="00EB4BD3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2305B" w:rsidRPr="00006380" w:rsidRDefault="0082305B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специально оборудованных санитарно-гигиенических помещений в образовательной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2305B" w:rsidRPr="002F6895" w:rsidRDefault="0082305B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p w:rsidR="0082305B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82305B" w:rsidSect="0082305B">
          <w:footerReference w:type="default" r:id="rId44"/>
          <w:pgSz w:w="11906" w:h="16838"/>
          <w:pgMar w:top="1134" w:right="850" w:bottom="1134" w:left="1701" w:header="708" w:footer="220" w:gutter="0"/>
          <w:pgNumType w:start="1"/>
          <w:cols w:space="708"/>
          <w:titlePg/>
          <w:docGrid w:linePitch="360"/>
        </w:sectPr>
      </w:pPr>
    </w:p>
    <w:p w:rsidR="0082305B" w:rsidRPr="002F6895" w:rsidRDefault="0082305B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82305B" w:rsidRPr="002F6895" w:rsidSect="0082305B">
      <w:footerReference w:type="default" r:id="rId45"/>
      <w:type w:val="continuous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7AE" w:rsidRDefault="007727AE" w:rsidP="00287D74">
      <w:pPr>
        <w:spacing w:after="0" w:line="240" w:lineRule="auto"/>
      </w:pPr>
      <w:r>
        <w:separator/>
      </w:r>
    </w:p>
  </w:endnote>
  <w:endnote w:type="continuationSeparator" w:id="0">
    <w:p w:rsidR="007727AE" w:rsidRDefault="007727AE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447678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2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101526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087089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669219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68708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23627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186530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712278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48163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20985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05624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162443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193734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9411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343858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19579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016265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27962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96655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60105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922522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163482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359840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552089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636096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915106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546916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68283C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563132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68283C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318929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68283C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6236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4B4456" w:rsidRPr="0071295F" w:rsidRDefault="004B4456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316070">
          <w:rPr>
            <w:rFonts w:ascii="Arial" w:hAnsi="Arial" w:cs="Arial"/>
            <w:noProof/>
            <w:sz w:val="20"/>
          </w:rPr>
          <w:t>6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4B4456" w:rsidRDefault="004B4456">
    <w:pPr>
      <w:pStyle w:val="af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96460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5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79574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588612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322955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70240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418449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82305B" w:rsidRPr="0071295F" w:rsidRDefault="0082305B">
        <w:pPr>
          <w:pStyle w:val="aff"/>
          <w:jc w:val="right"/>
          <w:rPr>
            <w:rFonts w:ascii="Arial" w:hAnsi="Arial" w:cs="Arial"/>
            <w:sz w:val="20"/>
          </w:rPr>
        </w:pPr>
        <w:r w:rsidRPr="0071295F">
          <w:rPr>
            <w:rFonts w:ascii="Arial" w:hAnsi="Arial" w:cs="Arial"/>
            <w:sz w:val="20"/>
          </w:rPr>
          <w:fldChar w:fldCharType="begin"/>
        </w:r>
        <w:r w:rsidRPr="0071295F">
          <w:rPr>
            <w:rFonts w:ascii="Arial" w:hAnsi="Arial" w:cs="Arial"/>
            <w:sz w:val="20"/>
          </w:rPr>
          <w:instrText>PAGE   \* MERGEFORMAT</w:instrText>
        </w:r>
        <w:r w:rsidRPr="0071295F">
          <w:rPr>
            <w:rFonts w:ascii="Arial" w:hAnsi="Arial" w:cs="Arial"/>
            <w:sz w:val="20"/>
          </w:rPr>
          <w:fldChar w:fldCharType="separate"/>
        </w:r>
        <w:r w:rsidR="00FA7ACC">
          <w:rPr>
            <w:rFonts w:ascii="Arial" w:hAnsi="Arial" w:cs="Arial"/>
            <w:noProof/>
            <w:sz w:val="20"/>
          </w:rPr>
          <w:t>4</w:t>
        </w:r>
        <w:r w:rsidRPr="0071295F">
          <w:rPr>
            <w:rFonts w:ascii="Arial" w:hAnsi="Arial" w:cs="Arial"/>
            <w:sz w:val="20"/>
          </w:rPr>
          <w:fldChar w:fldCharType="end"/>
        </w:r>
      </w:p>
    </w:sdtContent>
  </w:sdt>
  <w:p w:rsidR="0082305B" w:rsidRDefault="0082305B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7AE" w:rsidRDefault="007727AE" w:rsidP="00287D74">
      <w:pPr>
        <w:spacing w:after="0" w:line="240" w:lineRule="auto"/>
      </w:pPr>
      <w:r>
        <w:separator/>
      </w:r>
    </w:p>
  </w:footnote>
  <w:footnote w:type="continuationSeparator" w:id="0">
    <w:p w:rsidR="007727AE" w:rsidRDefault="007727AE" w:rsidP="00287D74">
      <w:pPr>
        <w:spacing w:after="0" w:line="240" w:lineRule="auto"/>
      </w:pPr>
      <w:r>
        <w:continuationSeparator/>
      </w:r>
    </w:p>
  </w:footnote>
  <w:footnote w:id="1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6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7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8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9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0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1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2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3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4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5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6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7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8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9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0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1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2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3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4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5">
    <w:p w:rsidR="0082305B" w:rsidRPr="00BB03FE" w:rsidRDefault="0082305B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012C"/>
    <w:rsid w:val="00006380"/>
    <w:rsid w:val="000514B6"/>
    <w:rsid w:val="00053FC0"/>
    <w:rsid w:val="00083FC9"/>
    <w:rsid w:val="00084D18"/>
    <w:rsid w:val="00094E00"/>
    <w:rsid w:val="000972BF"/>
    <w:rsid w:val="00103E7B"/>
    <w:rsid w:val="00170908"/>
    <w:rsid w:val="001751F0"/>
    <w:rsid w:val="001A3FF9"/>
    <w:rsid w:val="001E6000"/>
    <w:rsid w:val="0023531D"/>
    <w:rsid w:val="00251C84"/>
    <w:rsid w:val="00287D74"/>
    <w:rsid w:val="002A7AC2"/>
    <w:rsid w:val="002C2BD2"/>
    <w:rsid w:val="002F6895"/>
    <w:rsid w:val="003079C2"/>
    <w:rsid w:val="00316070"/>
    <w:rsid w:val="00333FD5"/>
    <w:rsid w:val="003947D3"/>
    <w:rsid w:val="003A25D7"/>
    <w:rsid w:val="003A35E8"/>
    <w:rsid w:val="0041570F"/>
    <w:rsid w:val="00472B7D"/>
    <w:rsid w:val="00477F49"/>
    <w:rsid w:val="004B4456"/>
    <w:rsid w:val="004E30BA"/>
    <w:rsid w:val="0052537B"/>
    <w:rsid w:val="005262AA"/>
    <w:rsid w:val="005701B2"/>
    <w:rsid w:val="005A0E7C"/>
    <w:rsid w:val="005F4723"/>
    <w:rsid w:val="0068283C"/>
    <w:rsid w:val="00695262"/>
    <w:rsid w:val="006A472D"/>
    <w:rsid w:val="006A55D6"/>
    <w:rsid w:val="006B2279"/>
    <w:rsid w:val="006C41E4"/>
    <w:rsid w:val="006C53F4"/>
    <w:rsid w:val="006F1CE1"/>
    <w:rsid w:val="0071295F"/>
    <w:rsid w:val="0072681E"/>
    <w:rsid w:val="00732CEB"/>
    <w:rsid w:val="00751B95"/>
    <w:rsid w:val="007727AE"/>
    <w:rsid w:val="00791174"/>
    <w:rsid w:val="007F1FBD"/>
    <w:rsid w:val="0082305B"/>
    <w:rsid w:val="00857EAE"/>
    <w:rsid w:val="008728B2"/>
    <w:rsid w:val="00893304"/>
    <w:rsid w:val="008A0B00"/>
    <w:rsid w:val="008B626C"/>
    <w:rsid w:val="008E7C70"/>
    <w:rsid w:val="008F2D66"/>
    <w:rsid w:val="00901709"/>
    <w:rsid w:val="009418AA"/>
    <w:rsid w:val="00973504"/>
    <w:rsid w:val="00975C22"/>
    <w:rsid w:val="0098226D"/>
    <w:rsid w:val="009C326A"/>
    <w:rsid w:val="009E0DAC"/>
    <w:rsid w:val="00A067FD"/>
    <w:rsid w:val="00A1587E"/>
    <w:rsid w:val="00A304FA"/>
    <w:rsid w:val="00A7483C"/>
    <w:rsid w:val="00A80343"/>
    <w:rsid w:val="00AB421A"/>
    <w:rsid w:val="00AE0A8B"/>
    <w:rsid w:val="00B70A8E"/>
    <w:rsid w:val="00B72222"/>
    <w:rsid w:val="00BA3278"/>
    <w:rsid w:val="00BB03FE"/>
    <w:rsid w:val="00BC4A8C"/>
    <w:rsid w:val="00C037CA"/>
    <w:rsid w:val="00C11E1F"/>
    <w:rsid w:val="00C123C4"/>
    <w:rsid w:val="00C27680"/>
    <w:rsid w:val="00C27B9D"/>
    <w:rsid w:val="00C40891"/>
    <w:rsid w:val="00C537F8"/>
    <w:rsid w:val="00CA19CA"/>
    <w:rsid w:val="00CA27D4"/>
    <w:rsid w:val="00D10638"/>
    <w:rsid w:val="00D3268B"/>
    <w:rsid w:val="00D3621B"/>
    <w:rsid w:val="00D97701"/>
    <w:rsid w:val="00DA0F73"/>
    <w:rsid w:val="00E47AA2"/>
    <w:rsid w:val="00E47BF3"/>
    <w:rsid w:val="00E54213"/>
    <w:rsid w:val="00E86761"/>
    <w:rsid w:val="00EB4BD3"/>
    <w:rsid w:val="00F07E90"/>
    <w:rsid w:val="00F1457F"/>
    <w:rsid w:val="00F30A59"/>
    <w:rsid w:val="00F71D4B"/>
    <w:rsid w:val="00F97512"/>
    <w:rsid w:val="00FA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styleId="afff7">
    <w:name w:val="TOC Heading"/>
    <w:basedOn w:val="1"/>
    <w:next w:val="a"/>
    <w:uiPriority w:val="39"/>
    <w:semiHidden/>
    <w:unhideWhenUsed/>
    <w:qFormat/>
    <w:rsid w:val="00E47BF3"/>
    <w:pPr>
      <w:pageBreakBefore w:val="0"/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35">
    <w:name w:val="toc 3"/>
    <w:basedOn w:val="a"/>
    <w:next w:val="a"/>
    <w:autoRedefine/>
    <w:uiPriority w:val="39"/>
    <w:semiHidden/>
    <w:unhideWhenUsed/>
    <w:rsid w:val="00E47B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9" Type="http://schemas.openxmlformats.org/officeDocument/2006/relationships/footer" Target="footer30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34" Type="http://schemas.openxmlformats.org/officeDocument/2006/relationships/footer" Target="footer25.xml"/><Relationship Id="rId42" Type="http://schemas.openxmlformats.org/officeDocument/2006/relationships/footer" Target="footer33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4.xml"/><Relationship Id="rId38" Type="http://schemas.openxmlformats.org/officeDocument/2006/relationships/footer" Target="footer29.xm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41" Type="http://schemas.openxmlformats.org/officeDocument/2006/relationships/footer" Target="footer3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footer" Target="footer23.xml"/><Relationship Id="rId37" Type="http://schemas.openxmlformats.org/officeDocument/2006/relationships/footer" Target="footer28.xml"/><Relationship Id="rId40" Type="http://schemas.openxmlformats.org/officeDocument/2006/relationships/footer" Target="footer31.xml"/><Relationship Id="rId45" Type="http://schemas.openxmlformats.org/officeDocument/2006/relationships/footer" Target="footer36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36" Type="http://schemas.openxmlformats.org/officeDocument/2006/relationships/footer" Target="footer27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4" Type="http://schemas.openxmlformats.org/officeDocument/2006/relationships/footer" Target="footer3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Relationship Id="rId35" Type="http://schemas.openxmlformats.org/officeDocument/2006/relationships/footer" Target="footer26.xml"/><Relationship Id="rId43" Type="http://schemas.openxmlformats.org/officeDocument/2006/relationships/footer" Target="footer3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6ADC3-F32A-4344-B30A-34F3D7C10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144</Pages>
  <Words>40062</Words>
  <Characters>228358</Characters>
  <Application>Microsoft Office Word</Application>
  <DocSecurity>0</DocSecurity>
  <Lines>1902</Lines>
  <Paragraphs>535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267885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2019-12-23T00:38:00Z</dcterms:created>
  <dcterms:modified xsi:type="dcterms:W3CDTF">2019-12-28T06:10:00Z</dcterms:modified>
</cp:coreProperties>
</file>