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A74B9" w:rsidRPr="0088126D" w:rsidTr="0066621D">
        <w:trPr>
          <w:trHeight w:val="3109"/>
          <w:jc w:val="center"/>
        </w:trPr>
        <w:tc>
          <w:tcPr>
            <w:tcW w:w="5596" w:type="dxa"/>
          </w:tcPr>
          <w:p w:rsidR="00DA74B9" w:rsidRPr="0088126D" w:rsidRDefault="00DA74B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A74B9" w:rsidRPr="0088126D" w:rsidRDefault="00DA74B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A74B9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A74B9" w:rsidRPr="0088126D" w:rsidRDefault="00DA74B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A74B9" w:rsidRPr="0088126D" w:rsidRDefault="00DA74B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DA74B9" w:rsidRPr="0088126D" w:rsidRDefault="00DA74B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A74B9" w:rsidRPr="0088126D" w:rsidRDefault="00DA74B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8CBA6AC" wp14:editId="77C5EB40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A74B9" w:rsidRPr="0088126D" w:rsidRDefault="00DA74B9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474BB6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A74B9" w:rsidRPr="0088126D" w:rsidRDefault="00DA74B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A74B9" w:rsidRPr="0088126D" w:rsidRDefault="00DA74B9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DA74B9" w:rsidRDefault="00DA74B9" w:rsidP="00DA74B9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12236424" wp14:editId="72C56D86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A74B9" w:rsidRPr="008728B2" w:rsidRDefault="00DA74B9" w:rsidP="00DA74B9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A74B9" w:rsidRDefault="00DA74B9" w:rsidP="00DA74B9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A74B9" w:rsidRPr="00C27680" w:rsidRDefault="00DA74B9" w:rsidP="00DA74B9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A21A8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г.Екатеринбург, Октябрьский 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DA74B9" w:rsidRPr="008728B2" w:rsidRDefault="00DA74B9" w:rsidP="00DA74B9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A74B9" w:rsidRDefault="00DA74B9" w:rsidP="00DA74B9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A74B9" w:rsidRPr="00C27680" w:rsidRDefault="00DA74B9" w:rsidP="00DA74B9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A21A8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г.Екатеринбург, Октябрьский 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A74B9" w:rsidRDefault="00DA74B9" w:rsidP="00DA74B9">
              <w:pPr>
                <w:rPr>
                  <w:rFonts w:ascii="Arial" w:hAnsi="Arial" w:cs="Arial"/>
                  <w:sz w:val="24"/>
                </w:rPr>
              </w:pPr>
            </w:p>
            <w:p w:rsidR="00DA74B9" w:rsidRPr="00AC55F1" w:rsidRDefault="00DA74B9" w:rsidP="00DA74B9">
              <w:pPr>
                <w:rPr>
                  <w:rFonts w:ascii="Arial" w:hAnsi="Arial" w:cs="Arial"/>
                  <w:sz w:val="24"/>
                </w:rPr>
              </w:pPr>
            </w:p>
            <w:p w:rsidR="00DA74B9" w:rsidRPr="00555E3C" w:rsidRDefault="002A5239" w:rsidP="00DA74B9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DA74B9" w:rsidRDefault="00DA74B9" w:rsidP="00DA74B9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7B394" wp14:editId="1180FF06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A74B9" w:rsidRPr="00737AAE" w:rsidRDefault="00DA74B9" w:rsidP="00DA74B9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DA74B9" w:rsidRPr="00737AAE" w:rsidRDefault="00DA74B9" w:rsidP="00DA74B9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DA74B9" w:rsidRDefault="00DA74B9" w:rsidP="00DA74B9"/>
    <w:p w:rsidR="00DA74B9" w:rsidRDefault="00DA74B9" w:rsidP="00DA74B9"/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564 «Филипок»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6672314993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474BB6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74BB6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DA74B9" w:rsidRPr="00474BB6">
        <w:rPr>
          <w:rFonts w:ascii="Arial" w:hAnsi="Arial" w:cs="Arial"/>
          <w:noProof/>
          <w:sz w:val="24"/>
          <w:szCs w:val="24"/>
        </w:rPr>
        <w:t>полноту</w:t>
      </w:r>
      <w:r w:rsidRPr="00474B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lastRenderedPageBreak/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519CB" w:rsidRPr="008E7C70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519CB" w:rsidRPr="00B72222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519CB" w:rsidRPr="00AE0A8B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519CB" w:rsidRPr="00C11E1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519CB" w:rsidRPr="00D10638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на прежнем уровне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193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6662110013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DA74B9" w:rsidRPr="00474BB6">
        <w:rPr>
          <w:rFonts w:ascii="Arial" w:hAnsi="Arial" w:cs="Arial"/>
          <w:noProof/>
          <w:sz w:val="24"/>
          <w:szCs w:val="24"/>
        </w:rPr>
        <w:t>полноту</w:t>
      </w:r>
      <w:r w:rsidRPr="00474B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75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6662110020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87,56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474BB6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74BB6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0972B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519CB" w:rsidRPr="000972B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–  детский сад общеразвивающего вида № 63 «Непоседы»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6672139847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474BB6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74BB6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519CB" w:rsidRPr="008E7C70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519CB" w:rsidRPr="00B72222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519CB" w:rsidRPr="00AE0A8B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519CB" w:rsidRPr="00C11E1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519CB" w:rsidRPr="000972B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519CB" w:rsidRPr="000972B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519CB" w:rsidRPr="00B70A8E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524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6662076676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DA74B9" w:rsidRPr="00474BB6">
        <w:rPr>
          <w:rFonts w:ascii="Arial" w:hAnsi="Arial" w:cs="Arial"/>
          <w:noProof/>
          <w:sz w:val="24"/>
          <w:szCs w:val="24"/>
        </w:rPr>
        <w:t>полноту</w:t>
      </w:r>
      <w:r w:rsidRPr="00474B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'Независимая оценка качества условий оказания услуг'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компенсирующего вида № 253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6662109459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- 45%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DA74B9" w:rsidRPr="00474BB6">
        <w:rPr>
          <w:rFonts w:ascii="Arial" w:hAnsi="Arial" w:cs="Arial"/>
          <w:noProof/>
          <w:sz w:val="24"/>
          <w:szCs w:val="24"/>
        </w:rPr>
        <w:t>полноту</w:t>
      </w:r>
      <w:r w:rsidRPr="00474B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комбинированного вида «Улыбка» № 177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6662109466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комбинированного вида № 308 «Жемчужинка»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6662109498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474BB6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74BB6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–  детский сад комбинированного вида № 271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6662109473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381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DA74B9" w:rsidRPr="00474BB6">
        <w:rPr>
          <w:rFonts w:ascii="Arial" w:hAnsi="Arial" w:cs="Arial"/>
          <w:noProof/>
          <w:sz w:val="24"/>
          <w:szCs w:val="24"/>
        </w:rPr>
        <w:t>полноту</w:t>
      </w:r>
      <w:r w:rsidRPr="00474B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общеразвивающего вида № 363 «Золотой петушок»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6662110006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79,08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474BB6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74BB6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DA74B9" w:rsidRPr="00474BB6">
        <w:rPr>
          <w:rFonts w:ascii="Arial" w:hAnsi="Arial" w:cs="Arial"/>
          <w:noProof/>
          <w:sz w:val="24"/>
          <w:szCs w:val="24"/>
        </w:rPr>
        <w:t>полноту</w:t>
      </w:r>
      <w:r w:rsidRPr="00474B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 xml:space="preserve">информацию о ФГОС и об образовательных стандартах с приложением их копий (при наличии). Допускается вместо копий ФГОС и образовательных </w:t>
      </w:r>
      <w:r w:rsidRPr="00474BB6">
        <w:rPr>
          <w:rFonts w:ascii="Arial" w:hAnsi="Arial" w:cs="Arial"/>
          <w:noProof/>
          <w:szCs w:val="24"/>
        </w:rPr>
        <w:lastRenderedPageBreak/>
        <w:t>стандартов размещать гиперссылки на соответствующие документы на сайте Минобрнауки России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519CB" w:rsidRPr="008E7C70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519CB" w:rsidRPr="00B72222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519CB" w:rsidRPr="00AE0A8B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519CB" w:rsidRPr="00C11E1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519CB" w:rsidRPr="00AE0A8B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детский  сад  комбинированного вида № 62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6662121150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МАДОУ- детский  сад общеразвивающего вида  № 479 «Берег Детства»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6662111955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DA74B9" w:rsidRPr="00474BB6">
        <w:rPr>
          <w:rFonts w:ascii="Arial" w:hAnsi="Arial" w:cs="Arial"/>
          <w:noProof/>
          <w:sz w:val="24"/>
          <w:szCs w:val="24"/>
        </w:rPr>
        <w:t>полноту</w:t>
      </w:r>
      <w:r w:rsidRPr="00474B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441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6662125725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DA74B9" w:rsidRPr="00474BB6">
        <w:rPr>
          <w:rFonts w:ascii="Arial" w:hAnsi="Arial" w:cs="Arial"/>
          <w:noProof/>
          <w:sz w:val="24"/>
          <w:szCs w:val="24"/>
        </w:rPr>
        <w:t>полноту</w:t>
      </w:r>
      <w:r w:rsidRPr="00474BB6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519CB" w:rsidRPr="00C11E1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519CB" w:rsidRPr="000972B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общеразвивающего вида № 567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6672201968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474BB6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474BB6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474BB6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519CB" w:rsidRPr="00975C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474BB6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474BB6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527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6672207536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B70A8E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364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6662110430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- 100%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на прежнем уровне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488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6672331300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DA74B9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Обеспечить функционирование официального сайта образовательной организации. Назначить ответственного за контроль его работы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192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6672314898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59,6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555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6672333241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DA74B9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комбинированного вида № 267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6672338306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577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176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6672277484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- 10%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519CB" w:rsidRPr="008E7C70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519CB" w:rsidRPr="00B72222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519CB" w:rsidRPr="00C11E1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519CB" w:rsidRPr="000972B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519CB" w:rsidRPr="00D10638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60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6685037867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- 24%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519CB" w:rsidRPr="00D10638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6685040926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- 11%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DA74B9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EB4BD3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8728B2" w:rsidRDefault="008519C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445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6685039198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519CB" w:rsidRPr="002A7AC2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Октябрьский  район</w:t>
      </w:r>
    </w:p>
    <w:p w:rsidR="008519CB" w:rsidRDefault="008519C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519CB" w:rsidRPr="00BC4A8C" w:rsidRDefault="008519C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519CB" w:rsidRPr="00287D74" w:rsidRDefault="008519C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519CB" w:rsidRPr="00287D74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1E6000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23531D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3531D" w:rsidRDefault="008519C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98226D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519CB" w:rsidRPr="003A35E8" w:rsidRDefault="008519C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287D74" w:rsidRDefault="008519C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Pr="003A35E8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519CB" w:rsidRDefault="008519C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519CB" w:rsidRPr="00287D74" w:rsidRDefault="008519C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519CB" w:rsidRPr="003079C2" w:rsidRDefault="008519C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519CB" w:rsidRPr="00287D74" w:rsidRDefault="008519C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519CB" w:rsidRPr="00287D74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053FC0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- 9%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8519CB" w:rsidRPr="00BC4A8C" w:rsidRDefault="008519C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8519CB" w:rsidRDefault="008519C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519CB" w:rsidRPr="006C41E4" w:rsidRDefault="008519C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519CB" w:rsidRPr="00B72222" w:rsidRDefault="008519C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519CB" w:rsidRPr="00B72222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519CB" w:rsidRPr="00AE0A8B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519CB" w:rsidRPr="00C11E1F" w:rsidRDefault="008519C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519CB" w:rsidRPr="00EB4BD3" w:rsidRDefault="008519C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519CB" w:rsidRPr="00EB4BD3" w:rsidRDefault="008519C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519CB" w:rsidRPr="00EB4BD3" w:rsidRDefault="008519C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519CB" w:rsidRDefault="008519C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519CB" w:rsidRPr="00C11E1F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519CB" w:rsidRPr="00EB4BD3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519CB" w:rsidRPr="00006380" w:rsidRDefault="008519C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519CB" w:rsidRPr="002F6895" w:rsidRDefault="008519C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519CB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519CB" w:rsidSect="008519CB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519CB" w:rsidRPr="002F6895" w:rsidRDefault="008519C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8519CB" w:rsidRPr="002F6895" w:rsidSect="008519CB">
      <w:footerReference w:type="default" r:id="rId34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239" w:rsidRDefault="002A5239" w:rsidP="00287D74">
      <w:pPr>
        <w:spacing w:after="0" w:line="240" w:lineRule="auto"/>
      </w:pPr>
      <w:r>
        <w:separator/>
      </w:r>
    </w:p>
  </w:endnote>
  <w:endnote w:type="continuationSeparator" w:id="0">
    <w:p w:rsidR="002A5239" w:rsidRDefault="002A5239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48574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0835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8510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0923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6912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6451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9807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415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1435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6173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6350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3984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4566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2903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983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52549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82409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316070" w:rsidRPr="0071295F" w:rsidRDefault="00316070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766AEB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316070" w:rsidRDefault="00316070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32587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133979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81444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15910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4102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35686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6753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519CB" w:rsidRPr="0071295F" w:rsidRDefault="008519C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474BB6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519CB" w:rsidRDefault="008519CB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239" w:rsidRDefault="002A5239" w:rsidP="00287D74">
      <w:pPr>
        <w:spacing w:after="0" w:line="240" w:lineRule="auto"/>
      </w:pPr>
      <w:r>
        <w:separator/>
      </w:r>
    </w:p>
  </w:footnote>
  <w:footnote w:type="continuationSeparator" w:id="0">
    <w:p w:rsidR="002A5239" w:rsidRDefault="002A5239" w:rsidP="00287D74">
      <w:pPr>
        <w:spacing w:after="0" w:line="240" w:lineRule="auto"/>
      </w:pPr>
      <w:r>
        <w:continuationSeparator/>
      </w:r>
    </w:p>
  </w:footnote>
  <w:footnote w:id="1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8519CB" w:rsidRPr="00BB03FE" w:rsidRDefault="008519C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5239"/>
    <w:rsid w:val="002A7AC2"/>
    <w:rsid w:val="002C2BD2"/>
    <w:rsid w:val="002F6895"/>
    <w:rsid w:val="003079C2"/>
    <w:rsid w:val="00316070"/>
    <w:rsid w:val="00333FD5"/>
    <w:rsid w:val="003947D3"/>
    <w:rsid w:val="003A25D7"/>
    <w:rsid w:val="003A35E8"/>
    <w:rsid w:val="0041570F"/>
    <w:rsid w:val="00472B7D"/>
    <w:rsid w:val="00474BB6"/>
    <w:rsid w:val="00477F49"/>
    <w:rsid w:val="004B4456"/>
    <w:rsid w:val="004E30BA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1B95"/>
    <w:rsid w:val="00766AEB"/>
    <w:rsid w:val="00791174"/>
    <w:rsid w:val="007D43B7"/>
    <w:rsid w:val="007F1FBD"/>
    <w:rsid w:val="008519CB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DA74B9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B4C78-8654-44EB-964F-A791C1B1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103</Pages>
  <Words>25845</Words>
  <Characters>147319</Characters>
  <Application>Microsoft Office Word</Application>
  <DocSecurity>0</DocSecurity>
  <Lines>1227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172819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2019-12-23T00:44:00Z</dcterms:created>
  <dcterms:modified xsi:type="dcterms:W3CDTF">2019-12-28T06:12:00Z</dcterms:modified>
</cp:coreProperties>
</file>