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A309F7" w:rsidRPr="0088126D" w:rsidTr="00EC01C5">
        <w:trPr>
          <w:trHeight w:val="3109"/>
          <w:jc w:val="center"/>
        </w:trPr>
        <w:tc>
          <w:tcPr>
            <w:tcW w:w="5596" w:type="dxa"/>
          </w:tcPr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891DF0D" wp14:editId="3F26EF42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09F7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309F7" w:rsidRPr="0088126D" w:rsidRDefault="00A309F7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A309F7" w:rsidRDefault="00A309F7" w:rsidP="00A309F7">
              <w:pPr>
                <w:rPr>
                  <w:rFonts w:ascii="Arial" w:hAnsi="Arial" w:cs="Arial"/>
                </w:rPr>
              </w:pPr>
            </w:p>
            <w:p w:rsidR="00A309F7" w:rsidRDefault="00A309F7" w:rsidP="00A309F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DE21C78" wp14:editId="166B1824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309F7" w:rsidRPr="008728B2" w:rsidRDefault="00A309F7" w:rsidP="00A309F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A309F7" w:rsidRDefault="00A309F7" w:rsidP="00A309F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A309F7" w:rsidRPr="00C27680" w:rsidRDefault="00A309F7" w:rsidP="00A309F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F410E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Каменский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A309F7" w:rsidRPr="008728B2" w:rsidRDefault="00A309F7" w:rsidP="00A309F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A309F7" w:rsidRDefault="00A309F7" w:rsidP="00A309F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A309F7" w:rsidRPr="00C27680" w:rsidRDefault="00A309F7" w:rsidP="00A309F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F410E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Каменский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A309F7" w:rsidRPr="00AC55F1" w:rsidRDefault="00A309F7" w:rsidP="00A309F7">
              <w:pPr>
                <w:rPr>
                  <w:rFonts w:ascii="Arial" w:hAnsi="Arial" w:cs="Arial"/>
                  <w:sz w:val="24"/>
                </w:rPr>
              </w:pPr>
            </w:p>
            <w:p w:rsidR="00A309F7" w:rsidRPr="00555E3C" w:rsidRDefault="00A309F7" w:rsidP="00A309F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2589C9F6" wp14:editId="3215B4A4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A309F7" w:rsidRPr="00737AAE" w:rsidRDefault="00A309F7" w:rsidP="00A309F7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A309F7" w:rsidRPr="00737AAE" w:rsidRDefault="00A309F7" w:rsidP="00A309F7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A309F7" w:rsidRDefault="00A309F7" w:rsidP="00A309F7"/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«Каменский детский сад «Колосок»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6643008600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74773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74773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C5B20" w:rsidRPr="00EB4BD3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 xml:space="preserve">локальные нормативные акты по основным вопросам организации и осуществления ОД, в тч регламентирующие правила приема, режим занятий, </w:t>
      </w:r>
      <w:r w:rsidRPr="009C5B20">
        <w:rPr>
          <w:rFonts w:ascii="Arial" w:hAnsi="Arial" w:cs="Arial"/>
          <w:noProof/>
          <w:szCs w:val="24"/>
        </w:rPr>
        <w:lastRenderedPageBreak/>
        <w:t>формы, периодичность и порядок текущего контроля успеваемостии промежуточной аттестации, порядок и основания перевода, отч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«Новоисетский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6643008649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- 33%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74773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74773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9C5B2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C5B2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«Новобытский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6643008550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- 100%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C5B20" w:rsidRPr="00B72222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C5B20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«Колчеданский детский сад № 1»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6643008511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C5B20" w:rsidRPr="00B72222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C5B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C11E1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C5B2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07477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«Мартюшевский детский сад «Искорка»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6643008590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07477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B72222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07477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C5B20" w:rsidRPr="00EB4BD3" w:rsidRDefault="009C5B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«Сипавский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6643008543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- 20%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74773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74773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07477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AE0A8B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C5B20" w:rsidRPr="00C11E1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07477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«Кисловский детский сад «Росинка»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6643008582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- 56%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- 22%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07477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07477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«Травянский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6643008575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- 10%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74773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7477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74773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07477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07477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C5B20" w:rsidRPr="00EB4BD3" w:rsidRDefault="009C5B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МКДОУ «Клевакинский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6643008631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C5B20" w:rsidRPr="00EB4BD3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9C5B20" w:rsidRPr="00B72222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Pr="00EB4BD3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8E7C70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C5B20" w:rsidRPr="00AE0A8B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«Покровский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6643008617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- 9%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A309F7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309F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309F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309F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309F7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07477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C5B20" w:rsidRPr="00EB4BD3" w:rsidRDefault="009C5B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«Рыбниковский детский сад «Золотая рыбка»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6643008568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>
        <w:rPr>
          <w:rFonts w:ascii="Arial" w:hAnsi="Arial" w:cs="Arial"/>
          <w:noProof/>
          <w:sz w:val="24"/>
          <w:szCs w:val="24"/>
        </w:rPr>
        <w:t>полноту</w:t>
      </w:r>
      <w:r w:rsidRPr="0007477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«Бродовский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6643007437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- 29%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C5B20" w:rsidRPr="00B72222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8E7C70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C5B20" w:rsidRPr="00AE0A8B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C5B20" w:rsidRPr="00C11E1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07477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7477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МКДОУ «Маминский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6643008624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 w:rsidRPr="00A309F7">
        <w:rPr>
          <w:rFonts w:ascii="Arial" w:hAnsi="Arial" w:cs="Arial"/>
          <w:noProof/>
          <w:sz w:val="24"/>
          <w:szCs w:val="24"/>
        </w:rPr>
        <w:t>полноту</w:t>
      </w:r>
      <w:r w:rsidRPr="00A309F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C5B20" w:rsidRPr="008E7C70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C5B20" w:rsidRPr="00B72222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C5B20" w:rsidRPr="00AE0A8B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C5B20" w:rsidRPr="00C11E1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МКДОУ «Сосновский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6612015614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74773" w:rsidRPr="00A309F7">
        <w:rPr>
          <w:rFonts w:ascii="Arial" w:hAnsi="Arial" w:cs="Arial"/>
          <w:noProof/>
          <w:sz w:val="24"/>
          <w:szCs w:val="24"/>
        </w:rPr>
        <w:t>полноту</w:t>
      </w:r>
      <w:r w:rsidRPr="00A309F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C5B20" w:rsidRPr="00AE0A8B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A309F7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C5B20" w:rsidRPr="00EB4BD3" w:rsidRDefault="009C5B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C11E1F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C5B20" w:rsidRPr="002A7AC2" w:rsidRDefault="009C5B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МКДОУ «Черемховский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6643008504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C5B20" w:rsidRPr="002A7AC2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Каменский ГО</w:t>
      </w:r>
    </w:p>
    <w:p w:rsidR="009C5B20" w:rsidRDefault="009C5B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C5B20" w:rsidRPr="00BC4A8C" w:rsidRDefault="009C5B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C5B20" w:rsidRPr="00287D74" w:rsidRDefault="009C5B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9C5B20" w:rsidRPr="00287D74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1E600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23531D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3531D" w:rsidRDefault="009C5B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98226D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C5B20" w:rsidRPr="003A35E8" w:rsidRDefault="009C5B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287D74" w:rsidRDefault="009C5B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Pr="003A35E8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C5B20" w:rsidRDefault="009C5B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C5B20" w:rsidRPr="00287D74" w:rsidRDefault="009C5B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C5B20" w:rsidRPr="003079C2" w:rsidRDefault="009C5B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C5B20" w:rsidRPr="00287D74" w:rsidRDefault="009C5B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C5B20" w:rsidRPr="00287D74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053FC0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- 33%</w:t>
      </w:r>
    </w:p>
    <w:p w:rsidR="009C5B20" w:rsidRPr="00BC4A8C" w:rsidRDefault="009C5B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- 33%</w:t>
      </w:r>
    </w:p>
    <w:p w:rsidR="009C5B20" w:rsidRDefault="009C5B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5B20" w:rsidRPr="006C41E4" w:rsidRDefault="009C5B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C5B20" w:rsidRPr="00B72222" w:rsidRDefault="009C5B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C5B20" w:rsidRPr="00EB4BD3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C5B20" w:rsidRPr="000972BF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C5B20" w:rsidRPr="00A309F7" w:rsidRDefault="009C5B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C5B20" w:rsidRPr="00EB4BD3" w:rsidRDefault="009C5B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C5B20" w:rsidRPr="00EB4BD3" w:rsidRDefault="009C5B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C5B20" w:rsidRDefault="009C5B20" w:rsidP="006A55D6">
      <w:pPr>
        <w:spacing w:before="120"/>
        <w:rPr>
          <w:rFonts w:ascii="Arial" w:hAnsi="Arial" w:cs="Arial"/>
          <w:sz w:val="24"/>
          <w:szCs w:val="24"/>
        </w:rPr>
      </w:pPr>
      <w:r w:rsidRPr="00A309F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C5B20" w:rsidRPr="00EB4BD3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C5B20" w:rsidRPr="00006380" w:rsidRDefault="009C5B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309F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C5B20" w:rsidRPr="002F6895" w:rsidRDefault="009C5B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C5B20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C5B20" w:rsidSect="009C5B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C5B20" w:rsidRPr="002F6895" w:rsidRDefault="009C5B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9C5B20" w:rsidRPr="002F6895" w:rsidSect="009C5B2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D36" w:rsidRDefault="005F2D36" w:rsidP="00287D74">
      <w:pPr>
        <w:spacing w:after="0" w:line="240" w:lineRule="auto"/>
      </w:pPr>
      <w:r>
        <w:separator/>
      </w:r>
    </w:p>
  </w:endnote>
  <w:endnote w:type="continuationSeparator" w:id="0">
    <w:p w:rsidR="005F2D36" w:rsidRDefault="005F2D36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D36" w:rsidRDefault="005F2D36" w:rsidP="00287D74">
      <w:pPr>
        <w:spacing w:after="0" w:line="240" w:lineRule="auto"/>
      </w:pPr>
      <w:r>
        <w:separator/>
      </w:r>
    </w:p>
  </w:footnote>
  <w:footnote w:type="continuationSeparator" w:id="0">
    <w:p w:rsidR="005F2D36" w:rsidRDefault="005F2D36" w:rsidP="00287D74">
      <w:pPr>
        <w:spacing w:after="0" w:line="240" w:lineRule="auto"/>
      </w:pPr>
      <w:r>
        <w:continuationSeparator/>
      </w:r>
    </w:p>
  </w:footnote>
  <w:footnote w:id="1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9C5B20" w:rsidRPr="00BB03FE" w:rsidRDefault="009C5B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74773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7F49"/>
    <w:rsid w:val="004E30BA"/>
    <w:rsid w:val="005074BE"/>
    <w:rsid w:val="0052537B"/>
    <w:rsid w:val="005701B2"/>
    <w:rsid w:val="005A0E7C"/>
    <w:rsid w:val="005F2D36"/>
    <w:rsid w:val="006A472D"/>
    <w:rsid w:val="006A55D6"/>
    <w:rsid w:val="006C41E4"/>
    <w:rsid w:val="006C53F4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9C5B20"/>
    <w:rsid w:val="00A067FD"/>
    <w:rsid w:val="00A304FA"/>
    <w:rsid w:val="00A309F7"/>
    <w:rsid w:val="00A7483C"/>
    <w:rsid w:val="00AB421A"/>
    <w:rsid w:val="00AE0A8B"/>
    <w:rsid w:val="00B72222"/>
    <w:rsid w:val="00BA3278"/>
    <w:rsid w:val="00BB03FE"/>
    <w:rsid w:val="00BC4A8C"/>
    <w:rsid w:val="00C037CA"/>
    <w:rsid w:val="00C11E1F"/>
    <w:rsid w:val="00C40891"/>
    <w:rsid w:val="00D3621B"/>
    <w:rsid w:val="00E47AA2"/>
    <w:rsid w:val="00E54213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AA7B2-4A3D-44DB-9392-D393BED4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17341</Words>
  <Characters>98844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2019-12-22T20:58:00Z</dcterms:created>
  <dcterms:modified xsi:type="dcterms:W3CDTF">2019-12-28T05:35:00Z</dcterms:modified>
</cp:coreProperties>
</file>