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Pr="002917FA" w:rsidRDefault="00CB0BA0" w:rsidP="00864E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ДОРОЖНАЯ КАРТА</w:t>
      </w:r>
    </w:p>
    <w:p w:rsidR="009570C6" w:rsidRDefault="00CB0BA0" w:rsidP="00864E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повышению качества образования в образовательных организациях Сосьвинского городского округа, функционирующих в неблагоприятных социальных условиях и показывающих низкие образовательные результаты </w:t>
      </w:r>
    </w:p>
    <w:p w:rsidR="00CB0BA0" w:rsidRDefault="00CB0BA0" w:rsidP="00864E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9570C6">
        <w:rPr>
          <w:rFonts w:ascii="Times New Roman" w:hAnsi="Times New Roman" w:cs="Times New Roman"/>
          <w:b/>
          <w:sz w:val="28"/>
          <w:szCs w:val="24"/>
        </w:rPr>
        <w:t>Муниципальн</w:t>
      </w:r>
      <w:r>
        <w:rPr>
          <w:rFonts w:ascii="Times New Roman" w:hAnsi="Times New Roman" w:cs="Times New Roman"/>
          <w:b/>
          <w:sz w:val="28"/>
          <w:szCs w:val="24"/>
        </w:rPr>
        <w:t>ом</w:t>
      </w:r>
      <w:r w:rsidR="009570C6">
        <w:rPr>
          <w:rFonts w:ascii="Times New Roman" w:hAnsi="Times New Roman" w:cs="Times New Roman"/>
          <w:b/>
          <w:sz w:val="28"/>
          <w:szCs w:val="24"/>
        </w:rPr>
        <w:t xml:space="preserve"> бюджетн</w:t>
      </w:r>
      <w:r>
        <w:rPr>
          <w:rFonts w:ascii="Times New Roman" w:hAnsi="Times New Roman" w:cs="Times New Roman"/>
          <w:b/>
          <w:sz w:val="28"/>
          <w:szCs w:val="24"/>
        </w:rPr>
        <w:t>ом</w:t>
      </w:r>
      <w:r w:rsidR="009570C6">
        <w:rPr>
          <w:rFonts w:ascii="Times New Roman" w:hAnsi="Times New Roman" w:cs="Times New Roman"/>
          <w:b/>
          <w:sz w:val="28"/>
          <w:szCs w:val="24"/>
        </w:rPr>
        <w:t xml:space="preserve"> общеобразовательн</w:t>
      </w:r>
      <w:r>
        <w:rPr>
          <w:rFonts w:ascii="Times New Roman" w:hAnsi="Times New Roman" w:cs="Times New Roman"/>
          <w:b/>
          <w:sz w:val="28"/>
          <w:szCs w:val="24"/>
        </w:rPr>
        <w:t>ом</w:t>
      </w:r>
      <w:r w:rsidR="009570C6">
        <w:rPr>
          <w:rFonts w:ascii="Times New Roman" w:hAnsi="Times New Roman" w:cs="Times New Roman"/>
          <w:b/>
          <w:sz w:val="28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9570C6">
        <w:rPr>
          <w:rFonts w:ascii="Times New Roman" w:hAnsi="Times New Roman" w:cs="Times New Roman"/>
          <w:b/>
          <w:sz w:val="28"/>
          <w:szCs w:val="24"/>
        </w:rPr>
        <w:t xml:space="preserve"> средней общеобразовательной школы </w:t>
      </w:r>
    </w:p>
    <w:p w:rsidR="009570C6" w:rsidRDefault="00F13457" w:rsidP="00864E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№ 1 имени Героя Российской Федерации Романова Виктора Викторовича</w:t>
      </w:r>
    </w:p>
    <w:p w:rsidR="009570C6" w:rsidRDefault="00CB0BA0" w:rsidP="00864E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>на  2021</w:t>
      </w:r>
      <w:r w:rsidR="009570C6">
        <w:rPr>
          <w:rFonts w:ascii="Times New Roman" w:hAnsi="Times New Roman" w:cs="Times New Roman"/>
          <w:b/>
          <w:sz w:val="28"/>
          <w:szCs w:val="24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="009570C6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3C12A1" w:rsidRDefault="003C12A1" w:rsidP="00864E98">
      <w:pPr>
        <w:spacing w:after="0"/>
        <w:jc w:val="both"/>
        <w:rPr>
          <w:rFonts w:ascii="Times New Roman" w:hAnsi="Times New Roman" w:cs="Times New Roman"/>
        </w:rPr>
      </w:pPr>
    </w:p>
    <w:p w:rsidR="0087410D" w:rsidRDefault="0087410D" w:rsidP="00864E98">
      <w:pPr>
        <w:spacing w:after="0"/>
        <w:jc w:val="both"/>
        <w:rPr>
          <w:rFonts w:ascii="Times New Roman" w:hAnsi="Times New Roman" w:cs="Times New Roman"/>
        </w:rPr>
      </w:pPr>
    </w:p>
    <w:p w:rsidR="0087410D" w:rsidRDefault="0087410D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2917FA" w:rsidRDefault="00831BFF" w:rsidP="00864E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Утверждаю:</w:t>
      </w:r>
    </w:p>
    <w:p w:rsidR="00831BFF" w:rsidRDefault="00831BFF" w:rsidP="00864E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директор МБОУ СОШ с. Романово</w:t>
      </w:r>
    </w:p>
    <w:p w:rsidR="00831BFF" w:rsidRDefault="002B0BBF" w:rsidP="00864E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__________ И.</w:t>
      </w:r>
      <w:r w:rsidR="00831BFF">
        <w:rPr>
          <w:rFonts w:ascii="Times New Roman" w:hAnsi="Times New Roman" w:cs="Times New Roman"/>
        </w:rPr>
        <w:t xml:space="preserve">В. </w:t>
      </w:r>
      <w:proofErr w:type="spellStart"/>
      <w:r w:rsidR="00831BFF">
        <w:rPr>
          <w:rFonts w:ascii="Times New Roman" w:hAnsi="Times New Roman" w:cs="Times New Roman"/>
        </w:rPr>
        <w:t>Студицких</w:t>
      </w:r>
      <w:proofErr w:type="spellEnd"/>
    </w:p>
    <w:p w:rsidR="00831BFF" w:rsidRDefault="00831BFF" w:rsidP="00864E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« </w:t>
      </w:r>
      <w:r w:rsidR="009570C6">
        <w:rPr>
          <w:rFonts w:ascii="Times New Roman" w:hAnsi="Times New Roman" w:cs="Times New Roman"/>
        </w:rPr>
        <w:t>___»  _______</w:t>
      </w:r>
      <w:r w:rsidR="002B0BBF">
        <w:rPr>
          <w:rFonts w:ascii="Times New Roman" w:hAnsi="Times New Roman" w:cs="Times New Roman"/>
        </w:rPr>
        <w:t xml:space="preserve"> 20</w:t>
      </w:r>
      <w:r w:rsidR="009570C6">
        <w:rPr>
          <w:rFonts w:ascii="Times New Roman" w:hAnsi="Times New Roman" w:cs="Times New Roman"/>
        </w:rPr>
        <w:t>2</w:t>
      </w:r>
      <w:r w:rsidR="00CB0B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</w:t>
      </w:r>
    </w:p>
    <w:p w:rsidR="00831BFF" w:rsidRDefault="00831BFF" w:rsidP="00864E98">
      <w:pPr>
        <w:spacing w:after="0"/>
        <w:jc w:val="right"/>
        <w:rPr>
          <w:rFonts w:ascii="Times New Roman" w:hAnsi="Times New Roman" w:cs="Times New Roman"/>
        </w:rPr>
      </w:pPr>
    </w:p>
    <w:p w:rsidR="002917FA" w:rsidRPr="002917FA" w:rsidRDefault="002917FA" w:rsidP="00864E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17FA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831BFF" w:rsidRPr="002917FA" w:rsidRDefault="00CB0BA0" w:rsidP="00CB0BA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4"/>
        </w:rPr>
        <w:t xml:space="preserve">мероприятий </w:t>
      </w:r>
      <w:r w:rsidR="002917FA" w:rsidRPr="002917FA">
        <w:rPr>
          <w:rFonts w:ascii="Times New Roman" w:hAnsi="Times New Roman" w:cs="Times New Roman"/>
          <w:b/>
          <w:sz w:val="28"/>
          <w:szCs w:val="24"/>
        </w:rPr>
        <w:t xml:space="preserve">по </w:t>
      </w:r>
      <w:r>
        <w:rPr>
          <w:rFonts w:ascii="Times New Roman" w:hAnsi="Times New Roman" w:cs="Times New Roman"/>
          <w:b/>
          <w:sz w:val="28"/>
          <w:szCs w:val="24"/>
        </w:rPr>
        <w:t xml:space="preserve">повышению качества образования в образовательных организациях Сосьвинского городского округа, функционирующих в неблагоприятных социальных условиях и показывающих низкие образовательные результаты </w:t>
      </w:r>
      <w:bookmarkEnd w:id="0"/>
      <w:r>
        <w:rPr>
          <w:rFonts w:ascii="Times New Roman" w:hAnsi="Times New Roman" w:cs="Times New Roman"/>
          <w:b/>
          <w:sz w:val="28"/>
          <w:szCs w:val="24"/>
        </w:rPr>
        <w:t>на  2021</w:t>
      </w:r>
      <w:r w:rsidR="002B0BBF">
        <w:rPr>
          <w:rFonts w:ascii="Times New Roman" w:hAnsi="Times New Roman" w:cs="Times New Roman"/>
          <w:b/>
          <w:sz w:val="28"/>
          <w:szCs w:val="24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="00831BF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570C6">
        <w:rPr>
          <w:rFonts w:ascii="Times New Roman" w:hAnsi="Times New Roman" w:cs="Times New Roman"/>
          <w:b/>
          <w:sz w:val="28"/>
          <w:szCs w:val="24"/>
        </w:rPr>
        <w:t>г.</w:t>
      </w:r>
    </w:p>
    <w:p w:rsidR="002917FA" w:rsidRPr="00F13457" w:rsidRDefault="00957ECC" w:rsidP="00864E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7ECC">
        <w:rPr>
          <w:rFonts w:ascii="Times New Roman" w:hAnsi="Times New Roman" w:cs="Times New Roman"/>
          <w:sz w:val="28"/>
          <w:szCs w:val="24"/>
          <w:u w:val="single"/>
        </w:rPr>
        <w:t xml:space="preserve">Муниципальное бюджетное общеобразовательное учреждение средняя общеобразовательная школа </w:t>
      </w:r>
      <w:r w:rsidR="00F13457" w:rsidRPr="00F13457">
        <w:rPr>
          <w:rFonts w:ascii="Times New Roman" w:hAnsi="Times New Roman" w:cs="Times New Roman"/>
          <w:sz w:val="28"/>
          <w:szCs w:val="24"/>
          <w:u w:val="single"/>
        </w:rPr>
        <w:t>№ 1 имени Героя Российской Федерации Романова Виктора Викторовича</w:t>
      </w:r>
    </w:p>
    <w:p w:rsidR="002917FA" w:rsidRDefault="00085861" w:rsidP="0086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</w:t>
      </w:r>
      <w:r w:rsidR="002917FA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2917FA" w:rsidRDefault="002917FA" w:rsidP="00864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408"/>
        <w:gridCol w:w="3229"/>
        <w:gridCol w:w="2371"/>
        <w:gridCol w:w="2244"/>
        <w:gridCol w:w="2379"/>
        <w:gridCol w:w="2155"/>
      </w:tblGrid>
      <w:tr w:rsidR="00A45043" w:rsidTr="00085861">
        <w:tc>
          <w:tcPr>
            <w:tcW w:w="2408" w:type="dxa"/>
            <w:vMerge w:val="restart"/>
          </w:tcPr>
          <w:p w:rsidR="002917FA" w:rsidRDefault="00CA2105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деятельности/содержание деятельности</w:t>
            </w:r>
          </w:p>
        </w:tc>
        <w:tc>
          <w:tcPr>
            <w:tcW w:w="3229" w:type="dxa"/>
            <w:vMerge w:val="restart"/>
          </w:tcPr>
          <w:p w:rsidR="002917FA" w:rsidRDefault="00E654E6" w:rsidP="00E65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  <w:r w:rsidR="0029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vMerge w:val="restart"/>
          </w:tcPr>
          <w:p w:rsidR="002917FA" w:rsidRDefault="002917FA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244" w:type="dxa"/>
            <w:vMerge w:val="restart"/>
          </w:tcPr>
          <w:p w:rsidR="002917FA" w:rsidRDefault="002917FA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534" w:type="dxa"/>
            <w:gridSpan w:val="2"/>
          </w:tcPr>
          <w:p w:rsidR="002917FA" w:rsidRDefault="002917FA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1F2195" w:rsidTr="00085861">
        <w:tc>
          <w:tcPr>
            <w:tcW w:w="2408" w:type="dxa"/>
            <w:vMerge/>
          </w:tcPr>
          <w:p w:rsidR="002917FA" w:rsidRDefault="002917FA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</w:tcPr>
          <w:p w:rsidR="002917FA" w:rsidRDefault="002917FA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2917FA" w:rsidRDefault="002917FA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2917FA" w:rsidRDefault="002917FA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2917FA" w:rsidRDefault="002917FA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155" w:type="dxa"/>
          </w:tcPr>
          <w:p w:rsidR="002917FA" w:rsidRDefault="002917FA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2917FA" w:rsidTr="00085861">
        <w:tc>
          <w:tcPr>
            <w:tcW w:w="14786" w:type="dxa"/>
            <w:gridSpan w:val="6"/>
          </w:tcPr>
          <w:p w:rsidR="002917FA" w:rsidRPr="00864E98" w:rsidRDefault="002917FA" w:rsidP="00E65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64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65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Нормативно-правовое </w:t>
            </w:r>
            <w:r w:rsidR="00CA210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1F2195" w:rsidTr="00085861">
        <w:tc>
          <w:tcPr>
            <w:tcW w:w="2408" w:type="dxa"/>
          </w:tcPr>
          <w:p w:rsidR="00CA2105" w:rsidRPr="00654905" w:rsidRDefault="00CA2105" w:rsidP="00CA21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05">
              <w:rPr>
                <w:rFonts w:ascii="Times New Roman" w:eastAsia="Times New Roman" w:hAnsi="Times New Roman" w:cs="Times New Roman"/>
                <w:sz w:val="27"/>
                <w:szCs w:val="27"/>
              </w:rPr>
              <w:t>Разработка, утверждение или корректировка нормативных правовых актов:</w:t>
            </w:r>
          </w:p>
          <w:p w:rsidR="009570C6" w:rsidRDefault="009570C6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E654E6" w:rsidRPr="00654905" w:rsidRDefault="00E654E6" w:rsidP="00E65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r w:rsidR="009E1204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r w:rsidR="009E1204" w:rsidRPr="0065490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Разработка, утверждение или корректировка нормативных правовых </w:t>
            </w:r>
            <w:r w:rsidR="009E1204">
              <w:rPr>
                <w:rFonts w:ascii="Times New Roman" w:eastAsia="Times New Roman" w:hAnsi="Times New Roman" w:cs="Times New Roman"/>
                <w:sz w:val="27"/>
                <w:szCs w:val="27"/>
              </w:rPr>
              <w:t>по работе с одаренными детьми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;</w:t>
            </w:r>
          </w:p>
          <w:p w:rsidR="00E654E6" w:rsidRPr="00654905" w:rsidRDefault="00E654E6" w:rsidP="00E65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  <w:r w:rsidRPr="0065490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9E1204" w:rsidRPr="0065490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Разработка, утверждение или корректировка нормативных правовых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 </w:t>
            </w:r>
            <w:r w:rsidRPr="00654905">
              <w:rPr>
                <w:rFonts w:ascii="Times New Roman" w:eastAsia="Times New Roman" w:hAnsi="Times New Roman" w:cs="Times New Roman"/>
                <w:sz w:val="27"/>
                <w:szCs w:val="27"/>
              </w:rPr>
              <w:t>реализации ФГОС</w:t>
            </w:r>
            <w:r w:rsidR="009E120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ДОУ, ФГОС СОО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;</w:t>
            </w:r>
          </w:p>
          <w:p w:rsidR="00E654E6" w:rsidRDefault="00E654E6" w:rsidP="00E654E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3.Корректировка правовых актов по </w:t>
            </w:r>
            <w:r w:rsidRPr="0065490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реализации </w:t>
            </w:r>
            <w:r w:rsidRPr="00654905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образовательных программ для детей-инвалидов</w:t>
            </w:r>
            <w:r w:rsidR="009E1204">
              <w:rPr>
                <w:rFonts w:ascii="Times New Roman" w:eastAsia="Times New Roman" w:hAnsi="Times New Roman" w:cs="Times New Roman"/>
                <w:sz w:val="27"/>
                <w:szCs w:val="27"/>
              </w:rPr>
              <w:t>, детьми с ОВЗ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;</w:t>
            </w:r>
          </w:p>
          <w:p w:rsidR="009570C6" w:rsidRDefault="00E654E6" w:rsidP="00E6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4.</w:t>
            </w:r>
            <w:r w:rsidRPr="0065490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Разработка, утверждение или корректировка нормативных правовых акто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</w:t>
            </w:r>
            <w:r w:rsidRPr="0065490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связанных с планированием развития системы образования в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ОО.</w:t>
            </w:r>
          </w:p>
        </w:tc>
        <w:tc>
          <w:tcPr>
            <w:tcW w:w="2371" w:type="dxa"/>
          </w:tcPr>
          <w:p w:rsidR="009570C6" w:rsidRDefault="009570C6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E1204">
              <w:rPr>
                <w:rFonts w:ascii="Times New Roman" w:hAnsi="Times New Roman" w:cs="Times New Roman"/>
                <w:sz w:val="24"/>
                <w:szCs w:val="24"/>
              </w:rPr>
              <w:t>Киселева С.И.</w:t>
            </w:r>
          </w:p>
          <w:p w:rsidR="002917FA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9E1204" w:rsidRP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2.Васькина Т.М.</w:t>
            </w: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Студицких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Студицких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9E1204" w:rsidRPr="009E1204" w:rsidRDefault="009E1204" w:rsidP="009E1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DF197C" w:rsidRDefault="00DF197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D0357" w:rsidRDefault="004D0357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357" w:rsidRDefault="004D0357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357" w:rsidRDefault="004D0357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357" w:rsidRDefault="004D0357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357" w:rsidRDefault="004D0357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357" w:rsidRDefault="004D0357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357" w:rsidRDefault="004D0357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C6" w:rsidRDefault="009570C6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B4" w:rsidRDefault="007E33B4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15" w:rsidTr="003E3732">
        <w:tc>
          <w:tcPr>
            <w:tcW w:w="14786" w:type="dxa"/>
            <w:gridSpan w:val="6"/>
          </w:tcPr>
          <w:p w:rsidR="00B50C15" w:rsidRDefault="00B50C15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864E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кадрового потенциала</w:t>
            </w:r>
          </w:p>
        </w:tc>
      </w:tr>
      <w:tr w:rsidR="00B50C15" w:rsidTr="00085861">
        <w:tc>
          <w:tcPr>
            <w:tcW w:w="2408" w:type="dxa"/>
          </w:tcPr>
          <w:p w:rsidR="00B50C15" w:rsidRDefault="00B50C15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педагогических кадров</w:t>
            </w:r>
          </w:p>
        </w:tc>
        <w:tc>
          <w:tcPr>
            <w:tcW w:w="3229" w:type="dxa"/>
          </w:tcPr>
          <w:p w:rsidR="00B50C15" w:rsidRPr="00CA2105" w:rsidRDefault="00CA2105" w:rsidP="00CA2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50C15" w:rsidRPr="00CA2105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совещаний с педагогами</w:t>
            </w:r>
            <w:r w:rsidRPr="00CA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C15" w:rsidRPr="00CA2105">
              <w:rPr>
                <w:rFonts w:ascii="Times New Roman" w:hAnsi="Times New Roman" w:cs="Times New Roman"/>
                <w:sz w:val="24"/>
                <w:szCs w:val="24"/>
              </w:rPr>
              <w:t>по вопросам экспериментальной и инновационной деятельности</w:t>
            </w:r>
            <w:r w:rsidR="009E1204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прохождения курсов;</w:t>
            </w:r>
          </w:p>
          <w:p w:rsidR="00CA2105" w:rsidRDefault="00CA2105" w:rsidP="00CA2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105">
              <w:rPr>
                <w:rFonts w:ascii="Times New Roman" w:hAnsi="Times New Roman" w:cs="Times New Roman"/>
                <w:sz w:val="24"/>
                <w:szCs w:val="24"/>
              </w:rPr>
              <w:t>2. Проведение семинаров –практикумов с возможностью обучения современным методам и технологиям обучения  контроля знаний, монито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2105">
              <w:rPr>
                <w:rFonts w:ascii="Times New Roman" w:hAnsi="Times New Roman" w:cs="Times New Roman"/>
                <w:sz w:val="24"/>
                <w:szCs w:val="24"/>
              </w:rPr>
              <w:t>инговым и диагностически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2105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методикам</w:t>
            </w:r>
          </w:p>
          <w:p w:rsidR="00CA2105" w:rsidRDefault="00CA2105" w:rsidP="00CA2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3.Совершенствование работы предметных методических объединений</w:t>
            </w:r>
          </w:p>
          <w:p w:rsidR="00CA2105" w:rsidRPr="00CA2105" w:rsidRDefault="00CA2105" w:rsidP="00CA2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50C15" w:rsidRDefault="00B50C15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B50C15" w:rsidRDefault="006142A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1.Васькина Т.М. зам.директора</w:t>
            </w:r>
          </w:p>
          <w:p w:rsidR="006142AC" w:rsidRDefault="006142A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50C15" w:rsidRDefault="00B50C15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50C15" w:rsidRDefault="00B50C15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7FA" w:rsidTr="00085861">
        <w:tc>
          <w:tcPr>
            <w:tcW w:w="14786" w:type="dxa"/>
            <w:gridSpan w:val="6"/>
          </w:tcPr>
          <w:p w:rsidR="002917FA" w:rsidRPr="00864E98" w:rsidRDefault="002917FA" w:rsidP="00864E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F926BD" w:rsidRPr="00864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64E98">
              <w:rPr>
                <w:rFonts w:ascii="Times New Roman" w:hAnsi="Times New Roman" w:cs="Times New Roman"/>
                <w:b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1F2195" w:rsidTr="00085861">
        <w:tc>
          <w:tcPr>
            <w:tcW w:w="2408" w:type="dxa"/>
          </w:tcPr>
          <w:p w:rsidR="002917FA" w:rsidRPr="00BA0686" w:rsidRDefault="004F4DD6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BA0686" w:rsidRPr="00BA0686">
              <w:rPr>
                <w:rFonts w:ascii="Times New Roman" w:hAnsi="Times New Roman" w:cs="Times New Roman"/>
                <w:szCs w:val="24"/>
              </w:rPr>
              <w:t>ровень материально-технического и информационного обеспечения организации</w:t>
            </w:r>
          </w:p>
        </w:tc>
        <w:tc>
          <w:tcPr>
            <w:tcW w:w="3229" w:type="dxa"/>
          </w:tcPr>
          <w:p w:rsidR="002917FA" w:rsidRDefault="00BA0686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197C">
              <w:rPr>
                <w:rFonts w:ascii="Times New Roman" w:hAnsi="Times New Roman" w:cs="Times New Roman"/>
                <w:sz w:val="24"/>
                <w:szCs w:val="24"/>
              </w:rPr>
              <w:t>Подключение к Интернету филиала в п.</w:t>
            </w:r>
            <w:r w:rsidR="00F92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97C">
              <w:rPr>
                <w:rFonts w:ascii="Times New Roman" w:hAnsi="Times New Roman" w:cs="Times New Roman"/>
                <w:sz w:val="24"/>
                <w:szCs w:val="24"/>
              </w:rPr>
              <w:t xml:space="preserve">Пасынок, д. Маслова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Романово</w:t>
            </w:r>
          </w:p>
          <w:p w:rsidR="005D114A" w:rsidRDefault="005D114A" w:rsidP="00F92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926BD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ОО учебным и учебно-лабораторным </w:t>
            </w:r>
            <w:r w:rsidR="00F92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оборудованием, необходимым для реализации ФГОС</w:t>
            </w:r>
            <w:r w:rsidR="004F4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6BD" w:rsidRDefault="00F926BD" w:rsidP="00F92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362177" w:rsidRDefault="00362177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917FA" w:rsidRDefault="009E1204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1.Студицких И.В.</w:t>
            </w:r>
            <w:r w:rsidR="006142A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6142AC" w:rsidRDefault="006142A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1.Студицких И.В. директор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педагоги-предметники</w:t>
            </w:r>
          </w:p>
        </w:tc>
        <w:tc>
          <w:tcPr>
            <w:tcW w:w="2379" w:type="dxa"/>
          </w:tcPr>
          <w:p w:rsidR="002917FA" w:rsidRDefault="002917FA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A1B37" w:rsidRPr="000A1B37" w:rsidRDefault="000A1B37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7FA" w:rsidTr="00085861">
        <w:tc>
          <w:tcPr>
            <w:tcW w:w="14786" w:type="dxa"/>
            <w:gridSpan w:val="6"/>
          </w:tcPr>
          <w:p w:rsidR="002917FA" w:rsidRPr="00864E98" w:rsidRDefault="00F926BD" w:rsidP="00F926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="004F4D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качества образовательных услуг в ОО</w:t>
            </w:r>
          </w:p>
        </w:tc>
      </w:tr>
      <w:tr w:rsidR="001F2195" w:rsidTr="00085861">
        <w:tc>
          <w:tcPr>
            <w:tcW w:w="2408" w:type="dxa"/>
          </w:tcPr>
          <w:p w:rsidR="002917FA" w:rsidRDefault="004F4DD6" w:rsidP="004F4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7505B4">
              <w:rPr>
                <w:rFonts w:ascii="Times New Roman" w:hAnsi="Times New Roman" w:cs="Times New Roman"/>
                <w:szCs w:val="24"/>
              </w:rPr>
              <w:t>словия для развития творческих способностей</w:t>
            </w:r>
            <w:r>
              <w:rPr>
                <w:rFonts w:ascii="Times New Roman" w:hAnsi="Times New Roman" w:cs="Times New Roman"/>
                <w:szCs w:val="24"/>
              </w:rPr>
              <w:t xml:space="preserve"> обучающихся</w:t>
            </w:r>
          </w:p>
        </w:tc>
        <w:tc>
          <w:tcPr>
            <w:tcW w:w="3229" w:type="dxa"/>
          </w:tcPr>
          <w:p w:rsidR="00F926BD" w:rsidRDefault="00F926BD" w:rsidP="00E65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1.Стимулирование работы педагогов с одаренными детьми</w:t>
            </w:r>
            <w:r w:rsidR="004F4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4DD6" w:rsidRDefault="006142AC" w:rsidP="004F4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DD6">
              <w:rPr>
                <w:rFonts w:ascii="Times New Roman" w:hAnsi="Times New Roman" w:cs="Times New Roman"/>
                <w:sz w:val="24"/>
                <w:szCs w:val="24"/>
              </w:rPr>
              <w:t>.Использование потенциала сети интернет и технологий дистанционного образования для решения задач поиска и поддержки одаренных детей;</w:t>
            </w:r>
          </w:p>
          <w:p w:rsidR="004F4DD6" w:rsidRDefault="006142AC" w:rsidP="004F4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F4DD6">
              <w:rPr>
                <w:rFonts w:ascii="Times New Roman" w:hAnsi="Times New Roman" w:cs="Times New Roman"/>
                <w:sz w:val="24"/>
                <w:szCs w:val="24"/>
              </w:rPr>
              <w:t>Участие одаренных детей в конкурсной деятельности в художественном, музыкальном, социальном, научно-техническом, спортивном направлениях;</w:t>
            </w:r>
          </w:p>
          <w:p w:rsidR="004F4DD6" w:rsidRDefault="006142AC" w:rsidP="004F4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F4DD6">
              <w:rPr>
                <w:rFonts w:ascii="Times New Roman" w:hAnsi="Times New Roman" w:cs="Times New Roman"/>
                <w:sz w:val="24"/>
                <w:szCs w:val="24"/>
              </w:rPr>
              <w:t>Организация и развитие внеурочной деятельности обучающихся по ФГОС;</w:t>
            </w:r>
          </w:p>
          <w:p w:rsidR="004F4DD6" w:rsidRDefault="006142AC" w:rsidP="004F4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4DD6">
              <w:rPr>
                <w:rFonts w:ascii="Times New Roman" w:hAnsi="Times New Roman" w:cs="Times New Roman"/>
                <w:sz w:val="24"/>
                <w:szCs w:val="24"/>
              </w:rPr>
              <w:t>.Участие в конкурсах среди педагогов на лучшие методические разработки, тематические программы.</w:t>
            </w:r>
          </w:p>
        </w:tc>
        <w:tc>
          <w:tcPr>
            <w:tcW w:w="2371" w:type="dxa"/>
          </w:tcPr>
          <w:p w:rsidR="00DF197C" w:rsidRDefault="00DF197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DF197C" w:rsidRDefault="00DF197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2.Педагоги-предметники, Инженер по информационным технологиям</w:t>
            </w: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3.Педагоги-предметники</w:t>
            </w: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4.Киселева С.И. зам.директора</w:t>
            </w: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Pr="00864E98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5.Киселева С.И. зам.директора</w:t>
            </w:r>
          </w:p>
        </w:tc>
        <w:tc>
          <w:tcPr>
            <w:tcW w:w="2379" w:type="dxa"/>
          </w:tcPr>
          <w:p w:rsidR="002917FA" w:rsidRDefault="002917FA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7043B" w:rsidRDefault="0007043B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7FA" w:rsidTr="00085861">
        <w:tc>
          <w:tcPr>
            <w:tcW w:w="14786" w:type="dxa"/>
            <w:gridSpan w:val="6"/>
          </w:tcPr>
          <w:p w:rsidR="002917FA" w:rsidRPr="00864E98" w:rsidRDefault="004F4DD6" w:rsidP="004F4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64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оценки качества образования в ОО</w:t>
            </w:r>
          </w:p>
        </w:tc>
      </w:tr>
      <w:tr w:rsidR="001F2195" w:rsidTr="00085861">
        <w:tc>
          <w:tcPr>
            <w:tcW w:w="2408" w:type="dxa"/>
          </w:tcPr>
          <w:p w:rsidR="002917FA" w:rsidRPr="001705DF" w:rsidRDefault="001705DF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1705D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образования </w:t>
            </w:r>
          </w:p>
        </w:tc>
        <w:tc>
          <w:tcPr>
            <w:tcW w:w="3229" w:type="dxa"/>
          </w:tcPr>
          <w:p w:rsidR="001F2195" w:rsidRDefault="001F2195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F4DD6"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мониторингах качества образования</w:t>
            </w:r>
            <w:r w:rsidR="001705DF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Фед</w:t>
            </w:r>
            <w:r w:rsidR="00966CB1">
              <w:rPr>
                <w:rFonts w:ascii="Times New Roman" w:hAnsi="Times New Roman" w:cs="Times New Roman"/>
                <w:sz w:val="24"/>
                <w:szCs w:val="24"/>
              </w:rPr>
              <w:t>ерации, региона, Муниципалитета;</w:t>
            </w:r>
          </w:p>
          <w:p w:rsidR="007505B4" w:rsidRDefault="001F2195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705DF">
              <w:rPr>
                <w:rFonts w:ascii="Times New Roman" w:hAnsi="Times New Roman" w:cs="Times New Roman"/>
                <w:sz w:val="24"/>
                <w:szCs w:val="24"/>
              </w:rPr>
              <w:t>Участие в независимой оценке к</w:t>
            </w:r>
            <w:r w:rsidR="006142AC">
              <w:rPr>
                <w:rFonts w:ascii="Times New Roman" w:hAnsi="Times New Roman" w:cs="Times New Roman"/>
                <w:sz w:val="24"/>
                <w:szCs w:val="24"/>
              </w:rPr>
              <w:t>ачества образования выпускников</w:t>
            </w:r>
            <w:r w:rsidR="00170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4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5DF">
              <w:rPr>
                <w:rFonts w:ascii="Times New Roman" w:hAnsi="Times New Roman" w:cs="Times New Roman"/>
                <w:sz w:val="24"/>
                <w:szCs w:val="24"/>
              </w:rPr>
              <w:t>ЕГЭ,</w:t>
            </w:r>
            <w:r w:rsidR="00614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5DF">
              <w:rPr>
                <w:rFonts w:ascii="Times New Roman" w:hAnsi="Times New Roman" w:cs="Times New Roman"/>
                <w:sz w:val="24"/>
                <w:szCs w:val="24"/>
              </w:rPr>
              <w:t>ОГЭ,</w:t>
            </w:r>
            <w:r w:rsidR="00614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5DF">
              <w:rPr>
                <w:rFonts w:ascii="Times New Roman" w:hAnsi="Times New Roman" w:cs="Times New Roman"/>
                <w:sz w:val="24"/>
                <w:szCs w:val="24"/>
              </w:rPr>
              <w:t>ГВЭ)</w:t>
            </w:r>
            <w:r w:rsidR="00966C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2195" w:rsidRDefault="00864E98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705DF">
              <w:rPr>
                <w:rFonts w:ascii="Times New Roman" w:hAnsi="Times New Roman" w:cs="Times New Roman"/>
                <w:sz w:val="24"/>
                <w:szCs w:val="24"/>
              </w:rPr>
              <w:t>Создание разнообразных форм оценки качества образовательных достижений на уровне ОО</w:t>
            </w:r>
          </w:p>
          <w:p w:rsidR="00864E98" w:rsidRDefault="001705DF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-портфолио</w:t>
            </w:r>
            <w:r w:rsidR="00966CB1">
              <w:rPr>
                <w:rFonts w:ascii="Times New Roman" w:hAnsi="Times New Roman" w:cs="Times New Roman"/>
                <w:sz w:val="24"/>
                <w:szCs w:val="24"/>
              </w:rPr>
              <w:t xml:space="preserve"> (обучающихся, педагогов);</w:t>
            </w:r>
          </w:p>
          <w:p w:rsidR="00966CB1" w:rsidRDefault="00966CB1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4.Проведние конкурсов среди обучающихся МБОУ СОШ с.Романово</w:t>
            </w:r>
          </w:p>
          <w:p w:rsidR="007505B4" w:rsidRDefault="007505B4" w:rsidP="003C1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1F2195" w:rsidRPr="00085861" w:rsidRDefault="001F2195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917FA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142AC">
              <w:rPr>
                <w:rFonts w:ascii="Times New Roman" w:hAnsi="Times New Roman" w:cs="Times New Roman"/>
                <w:sz w:val="24"/>
                <w:szCs w:val="24"/>
              </w:rPr>
              <w:t>Васькина Т.М. зам.директора</w:t>
            </w: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142AC">
              <w:rPr>
                <w:rFonts w:ascii="Times New Roman" w:hAnsi="Times New Roman" w:cs="Times New Roman"/>
                <w:sz w:val="24"/>
                <w:szCs w:val="24"/>
              </w:rPr>
              <w:t>Васькина Т.М. зам.директора</w:t>
            </w:r>
          </w:p>
          <w:p w:rsidR="00966CB1" w:rsidRDefault="00966CB1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1" w:rsidRDefault="00966CB1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1" w:rsidRDefault="00966CB1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Киселева С.И.</w:t>
            </w:r>
          </w:p>
          <w:p w:rsidR="00966CB1" w:rsidRDefault="00966CB1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AC" w:rsidRDefault="006142AC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1" w:rsidRDefault="00966CB1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1" w:rsidRDefault="00966CB1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1" w:rsidRDefault="00966CB1" w:rsidP="00966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Киселева С.И.</w:t>
            </w:r>
          </w:p>
          <w:p w:rsidR="00966CB1" w:rsidRDefault="00966CB1" w:rsidP="00966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966CB1" w:rsidRPr="006142AC" w:rsidRDefault="00966CB1" w:rsidP="0061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7505B4" w:rsidRPr="007505B4" w:rsidRDefault="007505B4" w:rsidP="00864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917FA" w:rsidRPr="00A45043" w:rsidRDefault="002917FA" w:rsidP="0086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BFF" w:rsidRPr="002917FA" w:rsidRDefault="00831BFF" w:rsidP="00864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31BFF" w:rsidRPr="002917FA" w:rsidSect="00B60A4F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720"/>
    <w:multiLevelType w:val="hybridMultilevel"/>
    <w:tmpl w:val="8700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A65D6"/>
    <w:multiLevelType w:val="hybridMultilevel"/>
    <w:tmpl w:val="0F908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F3707"/>
    <w:multiLevelType w:val="hybridMultilevel"/>
    <w:tmpl w:val="523E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9755B"/>
    <w:multiLevelType w:val="hybridMultilevel"/>
    <w:tmpl w:val="20D2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354E3"/>
    <w:multiLevelType w:val="hybridMultilevel"/>
    <w:tmpl w:val="B810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D536F"/>
    <w:multiLevelType w:val="hybridMultilevel"/>
    <w:tmpl w:val="EC98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77809"/>
    <w:multiLevelType w:val="hybridMultilevel"/>
    <w:tmpl w:val="13D08764"/>
    <w:lvl w:ilvl="0" w:tplc="2B825FFE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7">
    <w:nsid w:val="54603E44"/>
    <w:multiLevelType w:val="hybridMultilevel"/>
    <w:tmpl w:val="B62C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20C47"/>
    <w:multiLevelType w:val="hybridMultilevel"/>
    <w:tmpl w:val="A09AA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B132C"/>
    <w:multiLevelType w:val="hybridMultilevel"/>
    <w:tmpl w:val="B3E2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652F1"/>
    <w:multiLevelType w:val="hybridMultilevel"/>
    <w:tmpl w:val="A09AA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1422E"/>
    <w:multiLevelType w:val="hybridMultilevel"/>
    <w:tmpl w:val="E6B07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C4978"/>
    <w:multiLevelType w:val="hybridMultilevel"/>
    <w:tmpl w:val="45181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17FA"/>
    <w:rsid w:val="0007043B"/>
    <w:rsid w:val="00070F85"/>
    <w:rsid w:val="00085861"/>
    <w:rsid w:val="000A1B37"/>
    <w:rsid w:val="00112287"/>
    <w:rsid w:val="00140687"/>
    <w:rsid w:val="001705DF"/>
    <w:rsid w:val="001F2195"/>
    <w:rsid w:val="00280568"/>
    <w:rsid w:val="002917FA"/>
    <w:rsid w:val="002B0BBF"/>
    <w:rsid w:val="002B66FE"/>
    <w:rsid w:val="00300555"/>
    <w:rsid w:val="00335924"/>
    <w:rsid w:val="00344C44"/>
    <w:rsid w:val="00362177"/>
    <w:rsid w:val="003C12A1"/>
    <w:rsid w:val="004564AA"/>
    <w:rsid w:val="004D0357"/>
    <w:rsid w:val="004F4DD6"/>
    <w:rsid w:val="00521F4E"/>
    <w:rsid w:val="005676AE"/>
    <w:rsid w:val="00584B9D"/>
    <w:rsid w:val="005D114A"/>
    <w:rsid w:val="006142AC"/>
    <w:rsid w:val="006472D9"/>
    <w:rsid w:val="006A45BA"/>
    <w:rsid w:val="007505B4"/>
    <w:rsid w:val="0078707D"/>
    <w:rsid w:val="007E33B4"/>
    <w:rsid w:val="00813913"/>
    <w:rsid w:val="00831BFF"/>
    <w:rsid w:val="00864E98"/>
    <w:rsid w:val="0087410D"/>
    <w:rsid w:val="00895A68"/>
    <w:rsid w:val="009570C6"/>
    <w:rsid w:val="00957ECC"/>
    <w:rsid w:val="00966CB1"/>
    <w:rsid w:val="009E1204"/>
    <w:rsid w:val="00A45043"/>
    <w:rsid w:val="00A56451"/>
    <w:rsid w:val="00A70DB9"/>
    <w:rsid w:val="00AC0746"/>
    <w:rsid w:val="00B50C15"/>
    <w:rsid w:val="00B60A4F"/>
    <w:rsid w:val="00B636D9"/>
    <w:rsid w:val="00BA0686"/>
    <w:rsid w:val="00C550A7"/>
    <w:rsid w:val="00CA2105"/>
    <w:rsid w:val="00CB0BA0"/>
    <w:rsid w:val="00CB5AE2"/>
    <w:rsid w:val="00D80A6A"/>
    <w:rsid w:val="00D96E9E"/>
    <w:rsid w:val="00DA337B"/>
    <w:rsid w:val="00DF197C"/>
    <w:rsid w:val="00E4614D"/>
    <w:rsid w:val="00E654E6"/>
    <w:rsid w:val="00E66726"/>
    <w:rsid w:val="00EB2690"/>
    <w:rsid w:val="00EB472B"/>
    <w:rsid w:val="00F02461"/>
    <w:rsid w:val="00F13457"/>
    <w:rsid w:val="00F926BD"/>
    <w:rsid w:val="00FB2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7F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A0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2021-03-17T10:01:00Z</cp:lastPrinted>
  <dcterms:created xsi:type="dcterms:W3CDTF">2018-10-09T06:54:00Z</dcterms:created>
  <dcterms:modified xsi:type="dcterms:W3CDTF">2021-06-04T07:10:00Z</dcterms:modified>
</cp:coreProperties>
</file>