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Pr="002917FA" w:rsidRDefault="00CB0BA0" w:rsidP="00864E9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ДОРОЖНАЯ КАРТА</w:t>
      </w:r>
    </w:p>
    <w:p w:rsidR="009570C6" w:rsidRDefault="00CB0BA0" w:rsidP="00864E9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 повышению качества образования в образовательных организациях Сосьвинского городского округа, функционирующих в неблагоприятных социальных условиях и показывающих низкие образовательные результаты </w:t>
      </w:r>
    </w:p>
    <w:p w:rsidR="00CB0BA0" w:rsidRDefault="00CB0BA0" w:rsidP="00864E9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9570C6">
        <w:rPr>
          <w:rFonts w:ascii="Times New Roman" w:hAnsi="Times New Roman" w:cs="Times New Roman"/>
          <w:b/>
          <w:sz w:val="28"/>
          <w:szCs w:val="24"/>
        </w:rPr>
        <w:t>Муниципальн</w:t>
      </w:r>
      <w:r>
        <w:rPr>
          <w:rFonts w:ascii="Times New Roman" w:hAnsi="Times New Roman" w:cs="Times New Roman"/>
          <w:b/>
          <w:sz w:val="28"/>
          <w:szCs w:val="24"/>
        </w:rPr>
        <w:t>ом</w:t>
      </w:r>
      <w:r w:rsidR="009570C6">
        <w:rPr>
          <w:rFonts w:ascii="Times New Roman" w:hAnsi="Times New Roman" w:cs="Times New Roman"/>
          <w:b/>
          <w:sz w:val="28"/>
          <w:szCs w:val="24"/>
        </w:rPr>
        <w:t xml:space="preserve"> бюджетн</w:t>
      </w:r>
      <w:r>
        <w:rPr>
          <w:rFonts w:ascii="Times New Roman" w:hAnsi="Times New Roman" w:cs="Times New Roman"/>
          <w:b/>
          <w:sz w:val="28"/>
          <w:szCs w:val="24"/>
        </w:rPr>
        <w:t>ом</w:t>
      </w:r>
      <w:r w:rsidR="009570C6">
        <w:rPr>
          <w:rFonts w:ascii="Times New Roman" w:hAnsi="Times New Roman" w:cs="Times New Roman"/>
          <w:b/>
          <w:sz w:val="28"/>
          <w:szCs w:val="24"/>
        </w:rPr>
        <w:t xml:space="preserve"> общеобразовательн</w:t>
      </w:r>
      <w:r>
        <w:rPr>
          <w:rFonts w:ascii="Times New Roman" w:hAnsi="Times New Roman" w:cs="Times New Roman"/>
          <w:b/>
          <w:sz w:val="28"/>
          <w:szCs w:val="24"/>
        </w:rPr>
        <w:t>ом</w:t>
      </w:r>
      <w:r w:rsidR="009570C6">
        <w:rPr>
          <w:rFonts w:ascii="Times New Roman" w:hAnsi="Times New Roman" w:cs="Times New Roman"/>
          <w:b/>
          <w:sz w:val="28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9570C6">
        <w:rPr>
          <w:rFonts w:ascii="Times New Roman" w:hAnsi="Times New Roman" w:cs="Times New Roman"/>
          <w:b/>
          <w:sz w:val="28"/>
          <w:szCs w:val="24"/>
        </w:rPr>
        <w:t xml:space="preserve"> средней общеобразовательной школы </w:t>
      </w:r>
    </w:p>
    <w:p w:rsidR="009570C6" w:rsidRDefault="009570C6" w:rsidP="00864E9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с. Романово</w:t>
      </w:r>
    </w:p>
    <w:p w:rsidR="009570C6" w:rsidRDefault="00CB0BA0" w:rsidP="00864E9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4"/>
        </w:rPr>
        <w:t>на  2021</w:t>
      </w:r>
      <w:r w:rsidR="009570C6">
        <w:rPr>
          <w:rFonts w:ascii="Times New Roman" w:hAnsi="Times New Roman" w:cs="Times New Roman"/>
          <w:b/>
          <w:sz w:val="28"/>
          <w:szCs w:val="24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 w:rsidR="009570C6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A3564A" w:rsidRDefault="00A3564A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3C12A1" w:rsidRDefault="003C12A1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9570C6" w:rsidRDefault="009570C6" w:rsidP="00864E98">
      <w:pPr>
        <w:spacing w:after="0"/>
        <w:jc w:val="both"/>
        <w:rPr>
          <w:rFonts w:ascii="Times New Roman" w:hAnsi="Times New Roman" w:cs="Times New Roman"/>
        </w:rPr>
      </w:pPr>
    </w:p>
    <w:p w:rsidR="002917FA" w:rsidRDefault="00831BFF" w:rsidP="00864E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Утверждаю:</w:t>
      </w:r>
    </w:p>
    <w:p w:rsidR="00831BFF" w:rsidRDefault="00831BFF" w:rsidP="00864E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директор МБОУ СОШ с. Романово</w:t>
      </w:r>
    </w:p>
    <w:p w:rsidR="00831BFF" w:rsidRDefault="002B0BBF" w:rsidP="00864E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__________ И.</w:t>
      </w:r>
      <w:r w:rsidR="00831BFF">
        <w:rPr>
          <w:rFonts w:ascii="Times New Roman" w:hAnsi="Times New Roman" w:cs="Times New Roman"/>
        </w:rPr>
        <w:t>В. Студицких</w:t>
      </w:r>
    </w:p>
    <w:p w:rsidR="00831BFF" w:rsidRDefault="00831BFF" w:rsidP="00864E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« </w:t>
      </w:r>
      <w:r w:rsidR="009570C6">
        <w:rPr>
          <w:rFonts w:ascii="Times New Roman" w:hAnsi="Times New Roman" w:cs="Times New Roman"/>
        </w:rPr>
        <w:t>___»  _______</w:t>
      </w:r>
      <w:r w:rsidR="002B0BBF">
        <w:rPr>
          <w:rFonts w:ascii="Times New Roman" w:hAnsi="Times New Roman" w:cs="Times New Roman"/>
        </w:rPr>
        <w:t xml:space="preserve"> 20</w:t>
      </w:r>
      <w:r w:rsidR="009570C6">
        <w:rPr>
          <w:rFonts w:ascii="Times New Roman" w:hAnsi="Times New Roman" w:cs="Times New Roman"/>
        </w:rPr>
        <w:t>2</w:t>
      </w:r>
      <w:r w:rsidR="00CB0B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</w:t>
      </w:r>
    </w:p>
    <w:p w:rsidR="00831BFF" w:rsidRDefault="00831BFF" w:rsidP="00864E98">
      <w:pPr>
        <w:spacing w:after="0"/>
        <w:jc w:val="right"/>
        <w:rPr>
          <w:rFonts w:ascii="Times New Roman" w:hAnsi="Times New Roman" w:cs="Times New Roman"/>
        </w:rPr>
      </w:pPr>
    </w:p>
    <w:p w:rsidR="002917FA" w:rsidRPr="002917FA" w:rsidRDefault="002917FA" w:rsidP="00864E9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17FA">
        <w:rPr>
          <w:rFonts w:ascii="Times New Roman" w:hAnsi="Times New Roman" w:cs="Times New Roman"/>
          <w:b/>
          <w:sz w:val="28"/>
          <w:szCs w:val="24"/>
        </w:rPr>
        <w:t>ПЛАН</w:t>
      </w:r>
    </w:p>
    <w:p w:rsidR="00CB0BA0" w:rsidRDefault="00CB0BA0" w:rsidP="00CB0BA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4"/>
        </w:rPr>
        <w:t xml:space="preserve">мероприятий </w:t>
      </w:r>
      <w:r w:rsidR="002917FA" w:rsidRPr="002917FA">
        <w:rPr>
          <w:rFonts w:ascii="Times New Roman" w:hAnsi="Times New Roman" w:cs="Times New Roman"/>
          <w:b/>
          <w:sz w:val="28"/>
          <w:szCs w:val="24"/>
        </w:rPr>
        <w:t xml:space="preserve">по </w:t>
      </w:r>
      <w:r>
        <w:rPr>
          <w:rFonts w:ascii="Times New Roman" w:hAnsi="Times New Roman" w:cs="Times New Roman"/>
          <w:b/>
          <w:sz w:val="28"/>
          <w:szCs w:val="24"/>
        </w:rPr>
        <w:t xml:space="preserve">повышению качества образования в образовательных организациях Сосьвинского городского округа, функционирующих в неблагоприятных социальных условиях и показывающих низкие образовательные результаты </w:t>
      </w:r>
      <w:bookmarkEnd w:id="0"/>
    </w:p>
    <w:p w:rsidR="00831BFF" w:rsidRPr="002917FA" w:rsidRDefault="00CB0BA0" w:rsidP="00CB0BA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 2021</w:t>
      </w:r>
      <w:r w:rsidR="002B0BBF">
        <w:rPr>
          <w:rFonts w:ascii="Times New Roman" w:hAnsi="Times New Roman" w:cs="Times New Roman"/>
          <w:b/>
          <w:sz w:val="28"/>
          <w:szCs w:val="24"/>
        </w:rPr>
        <w:t>-202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 w:rsidR="00831BF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570C6">
        <w:rPr>
          <w:rFonts w:ascii="Times New Roman" w:hAnsi="Times New Roman" w:cs="Times New Roman"/>
          <w:b/>
          <w:sz w:val="28"/>
          <w:szCs w:val="24"/>
        </w:rPr>
        <w:t>г.</w:t>
      </w:r>
    </w:p>
    <w:p w:rsidR="002917FA" w:rsidRPr="00957ECC" w:rsidRDefault="00957ECC" w:rsidP="00864E98">
      <w:pPr>
        <w:spacing w:after="0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957ECC">
        <w:rPr>
          <w:rFonts w:ascii="Times New Roman" w:hAnsi="Times New Roman" w:cs="Times New Roman"/>
          <w:sz w:val="28"/>
          <w:szCs w:val="24"/>
          <w:u w:val="single"/>
        </w:rPr>
        <w:t>Муниципальное бюджетное общеобразовательное учреждение средняя общеобразовательная школа с. Романово</w:t>
      </w:r>
    </w:p>
    <w:p w:rsidR="002917FA" w:rsidRDefault="00085861" w:rsidP="00864E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</w:t>
      </w:r>
      <w:r w:rsidR="002917FA">
        <w:rPr>
          <w:rFonts w:ascii="Times New Roman" w:hAnsi="Times New Roman" w:cs="Times New Roman"/>
          <w:sz w:val="24"/>
          <w:szCs w:val="24"/>
        </w:rPr>
        <w:t xml:space="preserve"> организации)</w:t>
      </w:r>
    </w:p>
    <w:p w:rsidR="000455F1" w:rsidRDefault="000455F1" w:rsidP="00864E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0455F1" w:rsidTr="000455F1">
        <w:tc>
          <w:tcPr>
            <w:tcW w:w="3696" w:type="dxa"/>
          </w:tcPr>
          <w:p w:rsidR="000455F1" w:rsidRDefault="000455F1" w:rsidP="00B33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 риска</w:t>
            </w:r>
          </w:p>
        </w:tc>
        <w:tc>
          <w:tcPr>
            <w:tcW w:w="3696" w:type="dxa"/>
          </w:tcPr>
          <w:p w:rsidR="000455F1" w:rsidRDefault="000455F1" w:rsidP="00B33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3697" w:type="dxa"/>
          </w:tcPr>
          <w:p w:rsidR="000455F1" w:rsidRDefault="000455F1" w:rsidP="00B33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3697" w:type="dxa"/>
          </w:tcPr>
          <w:p w:rsidR="000455F1" w:rsidRDefault="000455F1" w:rsidP="00B33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</w:tr>
      <w:tr w:rsidR="000455F1" w:rsidTr="003936CF">
        <w:tc>
          <w:tcPr>
            <w:tcW w:w="14786" w:type="dxa"/>
            <w:gridSpan w:val="4"/>
          </w:tcPr>
          <w:p w:rsidR="000455F1" w:rsidRDefault="000455F1" w:rsidP="0004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64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с обеспечением ресурсами и кадрами</w:t>
            </w:r>
          </w:p>
        </w:tc>
      </w:tr>
      <w:tr w:rsidR="000455F1" w:rsidTr="000455F1">
        <w:tc>
          <w:tcPr>
            <w:tcW w:w="3696" w:type="dxa"/>
          </w:tcPr>
          <w:p w:rsidR="000455F1" w:rsidRDefault="000455F1" w:rsidP="00477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1.Низкий уровень оснащения школы</w:t>
            </w:r>
          </w:p>
        </w:tc>
        <w:tc>
          <w:tcPr>
            <w:tcW w:w="3696" w:type="dxa"/>
          </w:tcPr>
          <w:p w:rsidR="00BA6241" w:rsidRDefault="00BA6241" w:rsidP="00477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1.Подключение к Интернету филиала в п. Пасынок, д. Маслова  МБОУ СОШ с. Романово</w:t>
            </w:r>
          </w:p>
          <w:p w:rsidR="000455F1" w:rsidRDefault="00BA6241" w:rsidP="00477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2.Оснащение ОО учебным и учебно-лабораторным оборудованием, необходимым для реализации ФГОС.  </w:t>
            </w:r>
          </w:p>
        </w:tc>
        <w:tc>
          <w:tcPr>
            <w:tcW w:w="3697" w:type="dxa"/>
          </w:tcPr>
          <w:p w:rsidR="000455F1" w:rsidRDefault="000455F1" w:rsidP="0086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455F1" w:rsidRDefault="00BA6241" w:rsidP="0086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Студицких Ирина Викторовна, директор МБОУ СОШ с.Романово</w:t>
            </w:r>
          </w:p>
        </w:tc>
      </w:tr>
      <w:tr w:rsidR="000455F1" w:rsidTr="000455F1">
        <w:tc>
          <w:tcPr>
            <w:tcW w:w="3696" w:type="dxa"/>
          </w:tcPr>
          <w:p w:rsidR="000455F1" w:rsidRDefault="000455F1" w:rsidP="00477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2.Дефицит педагогических кадров</w:t>
            </w:r>
          </w:p>
        </w:tc>
        <w:tc>
          <w:tcPr>
            <w:tcW w:w="3696" w:type="dxa"/>
          </w:tcPr>
          <w:p w:rsidR="000455F1" w:rsidRDefault="0070575A" w:rsidP="00477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BA6241">
              <w:rPr>
                <w:rFonts w:ascii="Times New Roman" w:hAnsi="Times New Roman" w:cs="Times New Roman"/>
                <w:sz w:val="24"/>
                <w:szCs w:val="24"/>
              </w:rPr>
              <w:t xml:space="preserve">ция сетевого партнерства. Привлечение психолога, логопеда, </w:t>
            </w:r>
            <w:r w:rsidR="00477F8F">
              <w:rPr>
                <w:rFonts w:ascii="Times New Roman" w:hAnsi="Times New Roman" w:cs="Times New Roman"/>
                <w:sz w:val="24"/>
                <w:szCs w:val="24"/>
              </w:rPr>
              <w:t>социального педагога</w:t>
            </w:r>
          </w:p>
        </w:tc>
        <w:tc>
          <w:tcPr>
            <w:tcW w:w="3697" w:type="dxa"/>
          </w:tcPr>
          <w:p w:rsidR="000455F1" w:rsidRDefault="00BA6241" w:rsidP="0086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 г.</w:t>
            </w:r>
          </w:p>
        </w:tc>
        <w:tc>
          <w:tcPr>
            <w:tcW w:w="3697" w:type="dxa"/>
          </w:tcPr>
          <w:p w:rsidR="000455F1" w:rsidRDefault="00BA6241" w:rsidP="0086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Студицких И. В., Киселева С.И</w:t>
            </w:r>
          </w:p>
        </w:tc>
      </w:tr>
      <w:tr w:rsidR="000455F1" w:rsidTr="000455F1">
        <w:tc>
          <w:tcPr>
            <w:tcW w:w="3696" w:type="dxa"/>
          </w:tcPr>
          <w:p w:rsidR="000455F1" w:rsidRDefault="000455F1" w:rsidP="00477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кадров</w:t>
            </w:r>
          </w:p>
        </w:tc>
        <w:tc>
          <w:tcPr>
            <w:tcW w:w="3696" w:type="dxa"/>
          </w:tcPr>
          <w:p w:rsidR="000455F1" w:rsidRDefault="00AA6F40" w:rsidP="00477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Повышение квалификации педагогических работников на основе результатов диагностики профессиональных затруднений и государственной итоговой аттестации по предметам через разные формы повышения квалификации</w:t>
            </w:r>
          </w:p>
        </w:tc>
        <w:tc>
          <w:tcPr>
            <w:tcW w:w="3697" w:type="dxa"/>
          </w:tcPr>
          <w:p w:rsidR="000455F1" w:rsidRDefault="00BA6241" w:rsidP="00B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 г.</w:t>
            </w:r>
          </w:p>
        </w:tc>
        <w:tc>
          <w:tcPr>
            <w:tcW w:w="3697" w:type="dxa"/>
          </w:tcPr>
          <w:p w:rsidR="000455F1" w:rsidRDefault="00BA6241" w:rsidP="0086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Т.М.</w:t>
            </w:r>
          </w:p>
        </w:tc>
      </w:tr>
      <w:tr w:rsidR="000455F1" w:rsidTr="0028369D">
        <w:tc>
          <w:tcPr>
            <w:tcW w:w="14786" w:type="dxa"/>
            <w:gridSpan w:val="4"/>
          </w:tcPr>
          <w:p w:rsidR="000455F1" w:rsidRDefault="000455F1" w:rsidP="00AA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864E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Низкая эффективность управления в школе</w:t>
            </w:r>
          </w:p>
        </w:tc>
      </w:tr>
      <w:tr w:rsidR="000455F1" w:rsidTr="000455F1">
        <w:tc>
          <w:tcPr>
            <w:tcW w:w="3696" w:type="dxa"/>
          </w:tcPr>
          <w:p w:rsidR="000455F1" w:rsidRDefault="000455F1" w:rsidP="00BA6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Низкая учебная мотивация </w:t>
            </w:r>
            <w:r w:rsidR="00BA624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3696" w:type="dxa"/>
          </w:tcPr>
          <w:p w:rsidR="000455F1" w:rsidRDefault="00477F8F" w:rsidP="0086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тренингов с педагогом – психологом.</w:t>
            </w:r>
          </w:p>
        </w:tc>
        <w:tc>
          <w:tcPr>
            <w:tcW w:w="3697" w:type="dxa"/>
          </w:tcPr>
          <w:p w:rsidR="000455F1" w:rsidRDefault="00477F8F" w:rsidP="0086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3697" w:type="dxa"/>
          </w:tcPr>
          <w:p w:rsidR="000455F1" w:rsidRDefault="00477F8F" w:rsidP="0086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Студицких И. В., Киселева С.И</w:t>
            </w:r>
          </w:p>
        </w:tc>
      </w:tr>
      <w:tr w:rsidR="000455F1" w:rsidTr="00FE7510">
        <w:tc>
          <w:tcPr>
            <w:tcW w:w="14786" w:type="dxa"/>
            <w:gridSpan w:val="4"/>
          </w:tcPr>
          <w:p w:rsidR="000455F1" w:rsidRDefault="0070575A" w:rsidP="00AA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64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обеспечения благоприятного «школьного уклада»</w:t>
            </w:r>
          </w:p>
        </w:tc>
      </w:tr>
      <w:tr w:rsidR="000455F1" w:rsidTr="000455F1">
        <w:tc>
          <w:tcPr>
            <w:tcW w:w="3696" w:type="dxa"/>
          </w:tcPr>
          <w:p w:rsidR="000455F1" w:rsidRDefault="0070575A" w:rsidP="0086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5.Высокая доля обучающихся с рисками учебной неуспешности</w:t>
            </w:r>
          </w:p>
        </w:tc>
        <w:tc>
          <w:tcPr>
            <w:tcW w:w="3696" w:type="dxa"/>
          </w:tcPr>
          <w:p w:rsidR="000455F1" w:rsidRDefault="00AA6F40" w:rsidP="0086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Организация консультативно – методического обеспечения по разработке индивидуальных маршрутов обучающихся, обеспечивающих успешность достижения положительных образовательных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0455F1" w:rsidRDefault="00AA6F40" w:rsidP="00AA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</w:t>
            </w:r>
          </w:p>
        </w:tc>
        <w:tc>
          <w:tcPr>
            <w:tcW w:w="3697" w:type="dxa"/>
          </w:tcPr>
          <w:p w:rsidR="000455F1" w:rsidRDefault="00477F8F" w:rsidP="0047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Т.М.</w:t>
            </w:r>
            <w:r w:rsidR="00AA6F40">
              <w:rPr>
                <w:rFonts w:ascii="Times New Roman" w:hAnsi="Times New Roman" w:cs="Times New Roman"/>
                <w:sz w:val="24"/>
                <w:szCs w:val="24"/>
              </w:rPr>
              <w:t>, Киселева С.И.</w:t>
            </w:r>
          </w:p>
        </w:tc>
      </w:tr>
    </w:tbl>
    <w:p w:rsidR="000455F1" w:rsidRDefault="000455F1" w:rsidP="00864E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6241" w:rsidRDefault="00BA6241" w:rsidP="00864E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6241" w:rsidRDefault="00BA6241" w:rsidP="00864E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6241" w:rsidRDefault="00BA6241" w:rsidP="00864E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6241" w:rsidRDefault="00BA6241" w:rsidP="00864E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17FA" w:rsidRDefault="002917FA" w:rsidP="00864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917FA" w:rsidSect="00B60A4F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7720"/>
    <w:multiLevelType w:val="hybridMultilevel"/>
    <w:tmpl w:val="87009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A65D6"/>
    <w:multiLevelType w:val="hybridMultilevel"/>
    <w:tmpl w:val="0F908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F3707"/>
    <w:multiLevelType w:val="hybridMultilevel"/>
    <w:tmpl w:val="523E7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9755B"/>
    <w:multiLevelType w:val="hybridMultilevel"/>
    <w:tmpl w:val="20D2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354E3"/>
    <w:multiLevelType w:val="hybridMultilevel"/>
    <w:tmpl w:val="B810F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D536F"/>
    <w:multiLevelType w:val="hybridMultilevel"/>
    <w:tmpl w:val="EC980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77809"/>
    <w:multiLevelType w:val="hybridMultilevel"/>
    <w:tmpl w:val="13D08764"/>
    <w:lvl w:ilvl="0" w:tplc="2B825FFE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7">
    <w:nsid w:val="54603E44"/>
    <w:multiLevelType w:val="hybridMultilevel"/>
    <w:tmpl w:val="B62C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20C47"/>
    <w:multiLevelType w:val="hybridMultilevel"/>
    <w:tmpl w:val="A09AA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B132C"/>
    <w:multiLevelType w:val="hybridMultilevel"/>
    <w:tmpl w:val="B3E2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652F1"/>
    <w:multiLevelType w:val="hybridMultilevel"/>
    <w:tmpl w:val="A09AA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1422E"/>
    <w:multiLevelType w:val="hybridMultilevel"/>
    <w:tmpl w:val="E6B07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C4978"/>
    <w:multiLevelType w:val="hybridMultilevel"/>
    <w:tmpl w:val="45181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17FA"/>
    <w:rsid w:val="000455F1"/>
    <w:rsid w:val="0007043B"/>
    <w:rsid w:val="00070F85"/>
    <w:rsid w:val="00085861"/>
    <w:rsid w:val="000A1B37"/>
    <w:rsid w:val="00112287"/>
    <w:rsid w:val="00140687"/>
    <w:rsid w:val="001705DF"/>
    <w:rsid w:val="001F2195"/>
    <w:rsid w:val="00280568"/>
    <w:rsid w:val="002917FA"/>
    <w:rsid w:val="002B0BBF"/>
    <w:rsid w:val="002B0DED"/>
    <w:rsid w:val="002B66FE"/>
    <w:rsid w:val="00300555"/>
    <w:rsid w:val="00335924"/>
    <w:rsid w:val="00344C44"/>
    <w:rsid w:val="00362177"/>
    <w:rsid w:val="003C12A1"/>
    <w:rsid w:val="004564AA"/>
    <w:rsid w:val="00477F8F"/>
    <w:rsid w:val="004D0357"/>
    <w:rsid w:val="004F4DD6"/>
    <w:rsid w:val="005676AE"/>
    <w:rsid w:val="00584B9D"/>
    <w:rsid w:val="005D114A"/>
    <w:rsid w:val="006142AC"/>
    <w:rsid w:val="006472D9"/>
    <w:rsid w:val="006A45BA"/>
    <w:rsid w:val="0070575A"/>
    <w:rsid w:val="007505B4"/>
    <w:rsid w:val="0078707D"/>
    <w:rsid w:val="007A373C"/>
    <w:rsid w:val="007E33B4"/>
    <w:rsid w:val="00813913"/>
    <w:rsid w:val="00831BFF"/>
    <w:rsid w:val="00864E98"/>
    <w:rsid w:val="00895A68"/>
    <w:rsid w:val="009570C6"/>
    <w:rsid w:val="00957ECC"/>
    <w:rsid w:val="00966CB1"/>
    <w:rsid w:val="009E1204"/>
    <w:rsid w:val="00A3564A"/>
    <w:rsid w:val="00A45043"/>
    <w:rsid w:val="00A56451"/>
    <w:rsid w:val="00A70DB9"/>
    <w:rsid w:val="00AA6F40"/>
    <w:rsid w:val="00AF321C"/>
    <w:rsid w:val="00B50C15"/>
    <w:rsid w:val="00B60A4F"/>
    <w:rsid w:val="00B636D9"/>
    <w:rsid w:val="00BA0686"/>
    <w:rsid w:val="00BA6241"/>
    <w:rsid w:val="00C550A7"/>
    <w:rsid w:val="00CA2105"/>
    <w:rsid w:val="00CB0BA0"/>
    <w:rsid w:val="00CB5AE2"/>
    <w:rsid w:val="00D80A6A"/>
    <w:rsid w:val="00D96E9E"/>
    <w:rsid w:val="00DA337B"/>
    <w:rsid w:val="00DF197C"/>
    <w:rsid w:val="00E4614D"/>
    <w:rsid w:val="00E654E6"/>
    <w:rsid w:val="00E66726"/>
    <w:rsid w:val="00EB2690"/>
    <w:rsid w:val="00EB472B"/>
    <w:rsid w:val="00F02461"/>
    <w:rsid w:val="00F926BD"/>
    <w:rsid w:val="00FB2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1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7F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A06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2021-03-17T10:01:00Z</cp:lastPrinted>
  <dcterms:created xsi:type="dcterms:W3CDTF">2018-10-09T06:54:00Z</dcterms:created>
  <dcterms:modified xsi:type="dcterms:W3CDTF">2021-06-04T07:10:00Z</dcterms:modified>
</cp:coreProperties>
</file>