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C4" w:rsidRPr="00997ECF" w:rsidRDefault="008611C4" w:rsidP="008611C4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7ECF">
        <w:rPr>
          <w:rFonts w:ascii="Times New Roman" w:hAnsi="Times New Roman" w:cs="Times New Roman"/>
          <w:b/>
          <w:sz w:val="32"/>
          <w:szCs w:val="32"/>
        </w:rPr>
        <w:t>Место нахождения и режим при</w:t>
      </w:r>
      <w:r>
        <w:rPr>
          <w:rFonts w:ascii="Times New Roman" w:hAnsi="Times New Roman" w:cs="Times New Roman"/>
          <w:b/>
          <w:sz w:val="32"/>
          <w:szCs w:val="32"/>
        </w:rPr>
        <w:t>ё</w:t>
      </w:r>
      <w:r w:rsidRPr="00997ECF">
        <w:rPr>
          <w:rFonts w:ascii="Times New Roman" w:hAnsi="Times New Roman" w:cs="Times New Roman"/>
          <w:b/>
          <w:sz w:val="32"/>
          <w:szCs w:val="32"/>
        </w:rPr>
        <w:t>ма граждан Госюрбюро по Свердловской области:</w:t>
      </w:r>
    </w:p>
    <w:p w:rsidR="008611C4" w:rsidRPr="00997ECF" w:rsidRDefault="008611C4" w:rsidP="008611C4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238"/>
        <w:tblW w:w="9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28"/>
        <w:gridCol w:w="4395"/>
      </w:tblGrid>
      <w:tr w:rsidR="008611C4" w:rsidRPr="00997ECF" w:rsidTr="008611C4">
        <w:trPr>
          <w:trHeight w:val="694"/>
        </w:trPr>
        <w:tc>
          <w:tcPr>
            <w:tcW w:w="4928" w:type="dxa"/>
          </w:tcPr>
          <w:p w:rsidR="008611C4" w:rsidRPr="00997ECF" w:rsidRDefault="008611C4" w:rsidP="00B06CED">
            <w:pPr>
              <w:ind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sub_1033"/>
            <w:r w:rsidRPr="00997ECF">
              <w:rPr>
                <w:rFonts w:ascii="Times New Roman" w:hAnsi="Times New Roman" w:cs="Times New Roman"/>
                <w:i/>
                <w:sz w:val="32"/>
                <w:szCs w:val="32"/>
              </w:rPr>
              <w:t>по адресу: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 xml:space="preserve"> г. Екатеринбург ул. Ленина 68 (правое крыло (торец) 3 этаж).</w:t>
            </w:r>
          </w:p>
          <w:p w:rsidR="008611C4" w:rsidRPr="00997ECF" w:rsidRDefault="008611C4" w:rsidP="00B06CED">
            <w:pPr>
              <w:ind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ул. 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 xml:space="preserve">Куйбышева 84/2, тел.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+7 (343) 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272-72-77;</w:t>
            </w:r>
          </w:p>
          <w:p w:rsidR="008611C4" w:rsidRPr="00997ECF" w:rsidRDefault="008611C4" w:rsidP="00B06CED">
            <w:pPr>
              <w:ind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пер.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Коллективный, 4</w:t>
            </w:r>
          </w:p>
          <w:p w:rsidR="008611C4" w:rsidRPr="00997ECF" w:rsidRDefault="008611C4" w:rsidP="00B06CED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8611C4" w:rsidRPr="00997ECF" w:rsidRDefault="008611C4" w:rsidP="00B06CED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Понедельник с 10.00 до 17.00;</w:t>
            </w:r>
          </w:p>
          <w:p w:rsidR="008611C4" w:rsidRPr="00997ECF" w:rsidRDefault="008611C4" w:rsidP="00B06CED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Вторник – четверг: с 9.30 - 17.00;</w:t>
            </w:r>
          </w:p>
          <w:p w:rsidR="008611C4" w:rsidRPr="00997ECF" w:rsidRDefault="008611C4" w:rsidP="00B06CED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Пятница: с 9.30- 16.00 (с13.00 до 14.00 перерыв)</w:t>
            </w:r>
          </w:p>
          <w:p w:rsidR="008611C4" w:rsidRPr="00997ECF" w:rsidRDefault="008611C4" w:rsidP="00B06C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611C4" w:rsidRPr="00997ECF" w:rsidTr="008611C4">
        <w:tc>
          <w:tcPr>
            <w:tcW w:w="4928" w:type="dxa"/>
          </w:tcPr>
          <w:p w:rsidR="008611C4" w:rsidRPr="00997ECF" w:rsidRDefault="008611C4" w:rsidP="00B06CED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i/>
                <w:sz w:val="32"/>
                <w:szCs w:val="32"/>
              </w:rPr>
              <w:t>по адресу: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 xml:space="preserve"> г. Нижний Тагил ул. Пархоменко, 16 </w:t>
            </w:r>
          </w:p>
          <w:p w:rsidR="008611C4" w:rsidRPr="00997ECF" w:rsidRDefault="008611C4" w:rsidP="00B06CED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 xml:space="preserve">Тел.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+7 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(3435)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410395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</w:tcBorders>
          </w:tcPr>
          <w:p w:rsidR="008611C4" w:rsidRPr="00997ECF" w:rsidRDefault="008611C4" w:rsidP="00B06CED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Понедельник с 10.00 до 17.00;</w:t>
            </w:r>
          </w:p>
          <w:p w:rsidR="008611C4" w:rsidRPr="00997ECF" w:rsidRDefault="008611C4" w:rsidP="00B06CED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Вторник – четверг: с 9.00 - 17.00;</w:t>
            </w:r>
          </w:p>
          <w:p w:rsidR="008611C4" w:rsidRPr="00997ECF" w:rsidRDefault="008611C4" w:rsidP="00B06CED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 xml:space="preserve">Пятница: с 9.00- 16.00 </w:t>
            </w:r>
          </w:p>
          <w:p w:rsidR="008611C4" w:rsidRPr="00997ECF" w:rsidRDefault="008611C4" w:rsidP="00B06CED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(с13.00 до 14.00 перерыв)</w:t>
            </w:r>
          </w:p>
          <w:p w:rsidR="008611C4" w:rsidRPr="00997ECF" w:rsidRDefault="008611C4" w:rsidP="00B06CED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611C4" w:rsidRPr="00997ECF" w:rsidTr="008611C4">
        <w:trPr>
          <w:trHeight w:val="70"/>
        </w:trPr>
        <w:tc>
          <w:tcPr>
            <w:tcW w:w="4928" w:type="dxa"/>
          </w:tcPr>
          <w:p w:rsidR="008611C4" w:rsidRPr="00997ECF" w:rsidRDefault="008611C4" w:rsidP="00B06CED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i/>
                <w:sz w:val="32"/>
                <w:szCs w:val="32"/>
              </w:rPr>
              <w:t>по адресу: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 xml:space="preserve"> г. Каменск-Уральский  ул. Алюминиевая, 12</w:t>
            </w:r>
          </w:p>
          <w:p w:rsidR="008611C4" w:rsidRPr="00997ECF" w:rsidRDefault="008611C4" w:rsidP="00B06CED">
            <w:pPr>
              <w:ind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 xml:space="preserve">Тел.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+7 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(3439)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349390</w:t>
            </w:r>
          </w:p>
        </w:tc>
        <w:tc>
          <w:tcPr>
            <w:tcW w:w="4395" w:type="dxa"/>
            <w:vMerge/>
          </w:tcPr>
          <w:p w:rsidR="008611C4" w:rsidRPr="00997ECF" w:rsidRDefault="008611C4" w:rsidP="00B06CED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611C4" w:rsidRPr="00997ECF" w:rsidTr="008611C4">
        <w:trPr>
          <w:trHeight w:val="70"/>
        </w:trPr>
        <w:tc>
          <w:tcPr>
            <w:tcW w:w="4928" w:type="dxa"/>
          </w:tcPr>
          <w:p w:rsidR="008611C4" w:rsidRDefault="008611C4" w:rsidP="00B06CED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по адресу: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г. Ирбит ул. Кирова 80 (2 этаж)</w:t>
            </w:r>
          </w:p>
          <w:p w:rsidR="008611C4" w:rsidRPr="00997ECF" w:rsidRDefault="008611C4" w:rsidP="00B06CED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Тел. +7-902-26-51-734</w:t>
            </w:r>
          </w:p>
        </w:tc>
        <w:tc>
          <w:tcPr>
            <w:tcW w:w="4395" w:type="dxa"/>
            <w:vMerge/>
          </w:tcPr>
          <w:p w:rsidR="008611C4" w:rsidRPr="00997ECF" w:rsidRDefault="008611C4" w:rsidP="00B06CED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611C4" w:rsidRPr="00997ECF" w:rsidTr="008611C4">
        <w:trPr>
          <w:trHeight w:val="70"/>
        </w:trPr>
        <w:tc>
          <w:tcPr>
            <w:tcW w:w="4928" w:type="dxa"/>
          </w:tcPr>
          <w:p w:rsidR="008611C4" w:rsidRPr="00997ECF" w:rsidRDefault="008611C4" w:rsidP="00B06CED">
            <w:pPr>
              <w:ind w:firstLine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i/>
                <w:sz w:val="32"/>
                <w:szCs w:val="32"/>
              </w:rPr>
              <w:t>по адресу: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 xml:space="preserve"> г.  Красноуфимск, ул. Ухтомского, д. 25, каб. 107.</w:t>
            </w:r>
          </w:p>
          <w:p w:rsidR="008611C4" w:rsidRPr="00997ECF" w:rsidRDefault="008611C4" w:rsidP="00B06CED">
            <w:pPr>
              <w:ind w:firstLine="0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  <w:t xml:space="preserve"> 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 xml:space="preserve"> Тел. </w:t>
            </w:r>
            <w:r w:rsidRPr="00997EC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+7 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 xml:space="preserve">(34394) 53335               </w:t>
            </w:r>
          </w:p>
        </w:tc>
        <w:tc>
          <w:tcPr>
            <w:tcW w:w="4395" w:type="dxa"/>
            <w:vMerge/>
          </w:tcPr>
          <w:p w:rsidR="008611C4" w:rsidRPr="00997ECF" w:rsidRDefault="008611C4" w:rsidP="00B06CED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611C4" w:rsidRPr="00997ECF" w:rsidRDefault="008611C4" w:rsidP="008611C4">
      <w:pPr>
        <w:ind w:firstLine="0"/>
        <w:rPr>
          <w:rFonts w:ascii="Times New Roman" w:hAnsi="Times New Roman" w:cs="Times New Roman"/>
          <w:sz w:val="32"/>
          <w:szCs w:val="32"/>
        </w:rPr>
      </w:pPr>
      <w:bookmarkStart w:id="1" w:name="sub_101"/>
      <w:bookmarkEnd w:id="0"/>
      <w:bookmarkEnd w:id="1"/>
    </w:p>
    <w:p w:rsidR="00236F47" w:rsidRDefault="001B63AD"/>
    <w:sectPr w:rsidR="00236F47" w:rsidSect="008611C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11C4"/>
    <w:rsid w:val="00065B42"/>
    <w:rsid w:val="001B63AD"/>
    <w:rsid w:val="008611C4"/>
    <w:rsid w:val="008945E4"/>
    <w:rsid w:val="00984A9B"/>
    <w:rsid w:val="00EC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C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>office 2007 rus ent: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Kuchkin</dc:creator>
  <cp:lastModifiedBy>DNA7 X86</cp:lastModifiedBy>
  <cp:revision>2</cp:revision>
  <dcterms:created xsi:type="dcterms:W3CDTF">2016-05-26T05:25:00Z</dcterms:created>
  <dcterms:modified xsi:type="dcterms:W3CDTF">2016-05-26T05:25:00Z</dcterms:modified>
</cp:coreProperties>
</file>